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5"/>
        <w:gridCol w:w="4461"/>
      </w:tblGrid>
      <w:tr w:rsidR="00C45414" w:rsidRPr="00C45414" w:rsidTr="00810D54">
        <w:trPr>
          <w:trHeight w:val="2076"/>
        </w:trPr>
        <w:tc>
          <w:tcPr>
            <w:tcW w:w="5125" w:type="dxa"/>
          </w:tcPr>
          <w:p w:rsidR="00DA5D56" w:rsidRPr="00C45414" w:rsidRDefault="00861C38" w:rsidP="005E6348">
            <w:pPr>
              <w:tabs>
                <w:tab w:val="left" w:pos="-1752"/>
                <w:tab w:val="left" w:pos="0"/>
              </w:tabs>
              <w:ind w:firstLine="696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61" w:type="dxa"/>
          </w:tcPr>
          <w:p w:rsidR="00856C2F" w:rsidRPr="00C45414" w:rsidRDefault="00AF6BBA" w:rsidP="009C431E">
            <w:pPr>
              <w:pStyle w:val="1"/>
              <w:tabs>
                <w:tab w:val="left" w:pos="6120"/>
              </w:tabs>
              <w:ind w:left="0" w:right="-126" w:firstLine="540"/>
              <w:jc w:val="center"/>
              <w:rPr>
                <w:color w:val="000000" w:themeColor="text1"/>
              </w:rPr>
            </w:pPr>
            <w:r w:rsidRPr="00C45414">
              <w:rPr>
                <w:color w:val="000000" w:themeColor="text1"/>
              </w:rPr>
              <w:t>Приложени</w:t>
            </w:r>
            <w:r w:rsidR="007E0ADA" w:rsidRPr="00C45414">
              <w:rPr>
                <w:color w:val="000000" w:themeColor="text1"/>
              </w:rPr>
              <w:t>е</w:t>
            </w:r>
            <w:r w:rsidRPr="00C45414">
              <w:rPr>
                <w:color w:val="000000" w:themeColor="text1"/>
              </w:rPr>
              <w:t xml:space="preserve"> 1                                                                 к </w:t>
            </w:r>
            <w:r w:rsidR="00897ABD" w:rsidRPr="00C45414">
              <w:rPr>
                <w:color w:val="000000" w:themeColor="text1"/>
              </w:rPr>
              <w:t>распоряжению</w:t>
            </w:r>
            <w:r w:rsidRPr="00C45414">
              <w:rPr>
                <w:color w:val="000000" w:themeColor="text1"/>
              </w:rPr>
              <w:t xml:space="preserve"> </w:t>
            </w:r>
            <w:r w:rsidR="00856C2F" w:rsidRPr="00C45414">
              <w:rPr>
                <w:color w:val="000000" w:themeColor="text1"/>
              </w:rPr>
              <w:t>а</w:t>
            </w:r>
            <w:r w:rsidRPr="00C45414">
              <w:rPr>
                <w:color w:val="000000" w:themeColor="text1"/>
              </w:rPr>
              <w:t xml:space="preserve">дминистрации                                   </w:t>
            </w:r>
            <w:r w:rsidR="006431F8" w:rsidRPr="00C45414">
              <w:rPr>
                <w:color w:val="000000" w:themeColor="text1"/>
              </w:rPr>
              <w:t xml:space="preserve">                              </w:t>
            </w:r>
            <w:r w:rsidRPr="00C45414">
              <w:rPr>
                <w:color w:val="000000" w:themeColor="text1"/>
              </w:rPr>
              <w:t>Еткульского муниципального района</w:t>
            </w:r>
            <w:r w:rsidR="00856C2F" w:rsidRPr="00C45414">
              <w:rPr>
                <w:color w:val="000000" w:themeColor="text1"/>
              </w:rPr>
              <w:t xml:space="preserve"> </w:t>
            </w:r>
            <w:r w:rsidR="00141B54" w:rsidRPr="00C45414">
              <w:rPr>
                <w:color w:val="000000" w:themeColor="text1"/>
              </w:rPr>
              <w:t xml:space="preserve">   </w:t>
            </w:r>
            <w:r w:rsidR="00856C2F" w:rsidRPr="00C45414">
              <w:rPr>
                <w:color w:val="000000" w:themeColor="text1"/>
              </w:rPr>
              <w:t>от</w:t>
            </w:r>
            <w:r w:rsidR="00B95CFC" w:rsidRPr="00C45414">
              <w:rPr>
                <w:color w:val="000000" w:themeColor="text1"/>
              </w:rPr>
              <w:t xml:space="preserve"> </w:t>
            </w:r>
            <w:r w:rsidR="00F71EE7">
              <w:rPr>
                <w:color w:val="000000" w:themeColor="text1"/>
              </w:rPr>
              <w:t xml:space="preserve">29.03.2024г. </w:t>
            </w:r>
            <w:r w:rsidR="00E22CBB" w:rsidRPr="00C45414">
              <w:rPr>
                <w:color w:val="000000" w:themeColor="text1"/>
              </w:rPr>
              <w:t xml:space="preserve"> </w:t>
            </w:r>
            <w:r w:rsidR="00856C2F" w:rsidRPr="00C45414">
              <w:rPr>
                <w:color w:val="000000" w:themeColor="text1"/>
              </w:rPr>
              <w:t>№</w:t>
            </w:r>
            <w:r w:rsidR="00F71EE7">
              <w:rPr>
                <w:color w:val="000000" w:themeColor="text1"/>
              </w:rPr>
              <w:t xml:space="preserve"> 324</w:t>
            </w:r>
          </w:p>
          <w:p w:rsidR="00856C2F" w:rsidRPr="00C45414" w:rsidRDefault="00856C2F" w:rsidP="007E0A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B6104" w:rsidRPr="00C45414" w:rsidRDefault="005B6104" w:rsidP="007E0A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4A56" w:rsidRPr="00C45414" w:rsidRDefault="00914A56" w:rsidP="007E0ADA">
            <w:pPr>
              <w:pStyle w:val="1"/>
              <w:tabs>
                <w:tab w:val="left" w:pos="6120"/>
              </w:tabs>
              <w:ind w:left="0" w:right="22" w:firstLine="540"/>
              <w:jc w:val="center"/>
              <w:rPr>
                <w:color w:val="000000" w:themeColor="text1"/>
              </w:rPr>
            </w:pPr>
          </w:p>
        </w:tc>
      </w:tr>
    </w:tbl>
    <w:p w:rsidR="00DA5D56" w:rsidRPr="00C45414" w:rsidRDefault="00DA5D56" w:rsidP="00DA5D56">
      <w:p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Положение</w:t>
      </w:r>
    </w:p>
    <w:p w:rsidR="00A83472" w:rsidRPr="00C45414" w:rsidRDefault="00430A94" w:rsidP="00A83472">
      <w:p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о</w:t>
      </w:r>
      <w:r w:rsidR="00DA5D56" w:rsidRPr="00C45414">
        <w:rPr>
          <w:color w:val="000000" w:themeColor="text1"/>
          <w:sz w:val="28"/>
          <w:szCs w:val="28"/>
        </w:rPr>
        <w:t xml:space="preserve"> </w:t>
      </w:r>
      <w:r w:rsidR="00FB62EB" w:rsidRPr="00C45414">
        <w:rPr>
          <w:color w:val="000000" w:themeColor="text1"/>
          <w:sz w:val="28"/>
          <w:szCs w:val="28"/>
        </w:rPr>
        <w:t xml:space="preserve"> </w:t>
      </w:r>
      <w:r w:rsidR="00AF6BBA" w:rsidRPr="00C45414">
        <w:rPr>
          <w:color w:val="000000" w:themeColor="text1"/>
          <w:sz w:val="28"/>
          <w:szCs w:val="28"/>
        </w:rPr>
        <w:t>районном</w:t>
      </w:r>
      <w:r w:rsidR="00FB62EB" w:rsidRPr="00C45414">
        <w:rPr>
          <w:color w:val="000000" w:themeColor="text1"/>
          <w:sz w:val="28"/>
          <w:szCs w:val="28"/>
        </w:rPr>
        <w:t xml:space="preserve"> конкурсе</w:t>
      </w:r>
      <w:r w:rsidR="00DA5D56" w:rsidRPr="00C45414">
        <w:rPr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br/>
      </w:r>
      <w:r w:rsidR="00DA5D56" w:rsidRPr="00C45414">
        <w:rPr>
          <w:color w:val="000000" w:themeColor="text1"/>
          <w:sz w:val="28"/>
          <w:szCs w:val="28"/>
        </w:rPr>
        <w:t>«</w:t>
      </w:r>
      <w:r w:rsidR="00A83472" w:rsidRPr="00C45414">
        <w:rPr>
          <w:color w:val="000000" w:themeColor="text1"/>
          <w:sz w:val="28"/>
          <w:szCs w:val="28"/>
        </w:rPr>
        <w:t>Лучш</w:t>
      </w:r>
      <w:r w:rsidR="00EB5B6E" w:rsidRPr="00C45414">
        <w:rPr>
          <w:color w:val="000000" w:themeColor="text1"/>
          <w:sz w:val="28"/>
          <w:szCs w:val="28"/>
        </w:rPr>
        <w:t>ая благоустроенная территория</w:t>
      </w:r>
      <w:r w:rsidR="00A83472" w:rsidRPr="00C45414">
        <w:rPr>
          <w:color w:val="000000" w:themeColor="text1"/>
          <w:sz w:val="28"/>
          <w:szCs w:val="28"/>
        </w:rPr>
        <w:t>»</w:t>
      </w:r>
    </w:p>
    <w:p w:rsidR="00DA5D56" w:rsidRPr="00C45414" w:rsidRDefault="00DA5D56" w:rsidP="00DA5D56">
      <w:pPr>
        <w:jc w:val="center"/>
        <w:rPr>
          <w:color w:val="000000" w:themeColor="text1"/>
          <w:sz w:val="28"/>
          <w:szCs w:val="28"/>
        </w:rPr>
      </w:pPr>
    </w:p>
    <w:p w:rsidR="00DA5D56" w:rsidRPr="00C45414" w:rsidRDefault="00DA5D56" w:rsidP="00DA5D56">
      <w:pPr>
        <w:jc w:val="center"/>
        <w:rPr>
          <w:b/>
          <w:color w:val="000000" w:themeColor="text1"/>
          <w:sz w:val="24"/>
          <w:szCs w:val="24"/>
        </w:rPr>
      </w:pPr>
    </w:p>
    <w:p w:rsidR="004E1FA3" w:rsidRPr="00C45414" w:rsidRDefault="00C82527" w:rsidP="0084283B">
      <w:p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1</w:t>
      </w:r>
      <w:r w:rsidR="00DA5D56" w:rsidRPr="00C45414">
        <w:rPr>
          <w:color w:val="000000" w:themeColor="text1"/>
          <w:sz w:val="28"/>
          <w:szCs w:val="28"/>
        </w:rPr>
        <w:t>. Общие положения</w:t>
      </w:r>
    </w:p>
    <w:p w:rsidR="001F08AB" w:rsidRPr="00C45414" w:rsidRDefault="001F08AB" w:rsidP="0084283B">
      <w:pPr>
        <w:jc w:val="center"/>
        <w:rPr>
          <w:color w:val="000000" w:themeColor="text1"/>
          <w:sz w:val="28"/>
          <w:szCs w:val="28"/>
        </w:rPr>
      </w:pPr>
    </w:p>
    <w:p w:rsidR="00501B5B" w:rsidRPr="00C45414" w:rsidRDefault="00501B5B" w:rsidP="00A83472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ab/>
      </w:r>
      <w:r w:rsidR="00B8791D" w:rsidRPr="00C45414">
        <w:rPr>
          <w:color w:val="000000" w:themeColor="text1"/>
          <w:sz w:val="28"/>
          <w:szCs w:val="28"/>
        </w:rPr>
        <w:t xml:space="preserve">  </w:t>
      </w:r>
      <w:r w:rsidRPr="00C45414">
        <w:rPr>
          <w:color w:val="000000" w:themeColor="text1"/>
          <w:sz w:val="28"/>
          <w:szCs w:val="28"/>
        </w:rPr>
        <w:t>1.</w:t>
      </w:r>
      <w:r w:rsidR="00B14651" w:rsidRPr="00C45414">
        <w:rPr>
          <w:color w:val="000000" w:themeColor="text1"/>
          <w:sz w:val="28"/>
          <w:szCs w:val="28"/>
        </w:rPr>
        <w:t>1</w:t>
      </w:r>
      <w:r w:rsidRPr="00C45414">
        <w:rPr>
          <w:color w:val="000000" w:themeColor="text1"/>
          <w:sz w:val="28"/>
          <w:szCs w:val="28"/>
        </w:rPr>
        <w:t xml:space="preserve"> Настоящее Положение</w:t>
      </w:r>
      <w:r w:rsidR="00B0541E" w:rsidRPr="00C45414">
        <w:rPr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t>определяет порядок</w:t>
      </w:r>
      <w:r w:rsidR="00B0541E" w:rsidRPr="00C45414">
        <w:rPr>
          <w:color w:val="000000" w:themeColor="text1"/>
          <w:sz w:val="28"/>
          <w:szCs w:val="28"/>
        </w:rPr>
        <w:t xml:space="preserve"> и условия </w:t>
      </w:r>
      <w:r w:rsidRPr="00C45414">
        <w:rPr>
          <w:color w:val="000000" w:themeColor="text1"/>
          <w:sz w:val="28"/>
          <w:szCs w:val="28"/>
        </w:rPr>
        <w:t xml:space="preserve"> проведения </w:t>
      </w:r>
      <w:r w:rsidR="00877D21" w:rsidRPr="00C45414">
        <w:rPr>
          <w:color w:val="000000" w:themeColor="text1"/>
          <w:sz w:val="28"/>
          <w:szCs w:val="28"/>
        </w:rPr>
        <w:t xml:space="preserve"> </w:t>
      </w:r>
      <w:r w:rsidR="000C4191" w:rsidRPr="00C45414">
        <w:rPr>
          <w:color w:val="000000" w:themeColor="text1"/>
          <w:sz w:val="28"/>
          <w:szCs w:val="28"/>
        </w:rPr>
        <w:t xml:space="preserve">районного </w:t>
      </w:r>
      <w:r w:rsidRPr="00C45414">
        <w:rPr>
          <w:color w:val="000000" w:themeColor="text1"/>
          <w:sz w:val="28"/>
          <w:szCs w:val="28"/>
        </w:rPr>
        <w:t xml:space="preserve">конкурса </w:t>
      </w:r>
      <w:r w:rsidR="00507834" w:rsidRPr="00C45414">
        <w:rPr>
          <w:color w:val="000000" w:themeColor="text1"/>
          <w:sz w:val="28"/>
          <w:szCs w:val="28"/>
        </w:rPr>
        <w:t>«</w:t>
      </w:r>
      <w:r w:rsidR="00A83472" w:rsidRPr="00C45414">
        <w:rPr>
          <w:color w:val="000000" w:themeColor="text1"/>
          <w:sz w:val="28"/>
          <w:szCs w:val="28"/>
        </w:rPr>
        <w:t>Лучш</w:t>
      </w:r>
      <w:r w:rsidR="00EB5B6E" w:rsidRPr="00C45414">
        <w:rPr>
          <w:color w:val="000000" w:themeColor="text1"/>
          <w:sz w:val="28"/>
          <w:szCs w:val="28"/>
        </w:rPr>
        <w:t>ая</w:t>
      </w:r>
      <w:r w:rsidR="00A83472" w:rsidRPr="00C45414">
        <w:rPr>
          <w:color w:val="000000" w:themeColor="text1"/>
          <w:sz w:val="28"/>
          <w:szCs w:val="28"/>
        </w:rPr>
        <w:t xml:space="preserve"> </w:t>
      </w:r>
      <w:r w:rsidR="00EB5B6E" w:rsidRPr="00C45414">
        <w:rPr>
          <w:color w:val="000000" w:themeColor="text1"/>
          <w:sz w:val="28"/>
          <w:szCs w:val="28"/>
        </w:rPr>
        <w:t>благоустроенная территория</w:t>
      </w:r>
      <w:r w:rsidR="00A83472" w:rsidRPr="00C45414">
        <w:rPr>
          <w:color w:val="000000" w:themeColor="text1"/>
          <w:sz w:val="28"/>
          <w:szCs w:val="28"/>
        </w:rPr>
        <w:t xml:space="preserve">» </w:t>
      </w:r>
      <w:r w:rsidRPr="00C45414">
        <w:rPr>
          <w:color w:val="000000" w:themeColor="text1"/>
          <w:sz w:val="28"/>
          <w:szCs w:val="28"/>
        </w:rPr>
        <w:t>(</w:t>
      </w:r>
      <w:r w:rsidR="00FB227E" w:rsidRPr="00C45414">
        <w:rPr>
          <w:color w:val="000000" w:themeColor="text1"/>
          <w:sz w:val="28"/>
          <w:szCs w:val="28"/>
        </w:rPr>
        <w:t>д</w:t>
      </w:r>
      <w:r w:rsidRPr="00C45414">
        <w:rPr>
          <w:color w:val="000000" w:themeColor="text1"/>
          <w:sz w:val="28"/>
          <w:szCs w:val="28"/>
        </w:rPr>
        <w:t>але</w:t>
      </w:r>
      <w:r w:rsidR="001C6BFB" w:rsidRPr="00C45414">
        <w:rPr>
          <w:color w:val="000000" w:themeColor="text1"/>
          <w:sz w:val="28"/>
          <w:szCs w:val="28"/>
        </w:rPr>
        <w:t>е</w:t>
      </w:r>
      <w:r w:rsidRPr="00C45414">
        <w:rPr>
          <w:color w:val="000000" w:themeColor="text1"/>
          <w:sz w:val="28"/>
          <w:szCs w:val="28"/>
        </w:rPr>
        <w:t xml:space="preserve"> именуется </w:t>
      </w:r>
      <w:r w:rsidR="005B250E" w:rsidRPr="00C45414">
        <w:rPr>
          <w:color w:val="000000" w:themeColor="text1"/>
          <w:sz w:val="28"/>
          <w:szCs w:val="28"/>
        </w:rPr>
        <w:t>–</w:t>
      </w:r>
      <w:r w:rsidR="00456AB1" w:rsidRPr="00C45414">
        <w:rPr>
          <w:color w:val="000000" w:themeColor="text1"/>
          <w:sz w:val="28"/>
          <w:szCs w:val="28"/>
        </w:rPr>
        <w:t xml:space="preserve"> Конкурс). Организатором Конкурса является Экономический отдел администрации Еткульского муниципального района (далее </w:t>
      </w:r>
      <w:r w:rsidR="005D5EDF" w:rsidRPr="00C45414">
        <w:rPr>
          <w:color w:val="000000" w:themeColor="text1"/>
          <w:sz w:val="28"/>
          <w:szCs w:val="28"/>
        </w:rPr>
        <w:t xml:space="preserve">- </w:t>
      </w:r>
      <w:r w:rsidR="00456AB1" w:rsidRPr="00C45414">
        <w:rPr>
          <w:color w:val="000000" w:themeColor="text1"/>
          <w:sz w:val="28"/>
          <w:szCs w:val="28"/>
        </w:rPr>
        <w:t>Экономический отдел).</w:t>
      </w:r>
      <w:r w:rsidR="00507834" w:rsidRPr="00C45414">
        <w:rPr>
          <w:color w:val="000000" w:themeColor="text1"/>
          <w:sz w:val="28"/>
          <w:szCs w:val="28"/>
        </w:rPr>
        <w:t xml:space="preserve"> </w:t>
      </w:r>
    </w:p>
    <w:p w:rsidR="00515000" w:rsidRPr="00C45414" w:rsidRDefault="00456AB1" w:rsidP="0022749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</w:t>
      </w:r>
      <w:r w:rsidR="00B8791D" w:rsidRPr="00C45414">
        <w:rPr>
          <w:color w:val="000000" w:themeColor="text1"/>
          <w:sz w:val="28"/>
          <w:szCs w:val="28"/>
        </w:rPr>
        <w:t xml:space="preserve">  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A82DBD" w:rsidRPr="00C45414">
        <w:rPr>
          <w:color w:val="000000" w:themeColor="text1"/>
          <w:sz w:val="28"/>
          <w:szCs w:val="28"/>
        </w:rPr>
        <w:t>1</w:t>
      </w:r>
      <w:r w:rsidR="00501B5B" w:rsidRPr="00C45414">
        <w:rPr>
          <w:color w:val="000000" w:themeColor="text1"/>
          <w:sz w:val="28"/>
          <w:szCs w:val="28"/>
        </w:rPr>
        <w:t>.</w:t>
      </w:r>
      <w:r w:rsidR="00A82DBD" w:rsidRPr="00C45414">
        <w:rPr>
          <w:color w:val="000000" w:themeColor="text1"/>
          <w:sz w:val="28"/>
          <w:szCs w:val="28"/>
        </w:rPr>
        <w:t>2</w:t>
      </w:r>
      <w:r w:rsidR="007420F0" w:rsidRPr="00C45414">
        <w:rPr>
          <w:color w:val="000000" w:themeColor="text1"/>
          <w:sz w:val="28"/>
          <w:szCs w:val="28"/>
        </w:rPr>
        <w:t xml:space="preserve"> Конкурс проводится в целях </w:t>
      </w:r>
      <w:r w:rsidR="00515000" w:rsidRPr="00C45414">
        <w:rPr>
          <w:color w:val="000000" w:themeColor="text1"/>
          <w:sz w:val="28"/>
          <w:szCs w:val="28"/>
        </w:rPr>
        <w:t xml:space="preserve">выявления </w:t>
      </w:r>
      <w:r w:rsidR="00A83472" w:rsidRPr="00C45414">
        <w:rPr>
          <w:color w:val="000000" w:themeColor="text1"/>
          <w:sz w:val="28"/>
          <w:szCs w:val="28"/>
        </w:rPr>
        <w:t>наиболее высоких показателей уровня благоустройства и озеленения прилегающих территорий, распространения их положительного опыта.</w:t>
      </w:r>
    </w:p>
    <w:p w:rsidR="00A83472" w:rsidRPr="00C45414" w:rsidRDefault="00A83472" w:rsidP="0022749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1.3     Задачи Конкурса:</w:t>
      </w:r>
    </w:p>
    <w:p w:rsidR="00A83472" w:rsidRPr="00C45414" w:rsidRDefault="00A83472" w:rsidP="0022749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  - благоустройство</w:t>
      </w:r>
      <w:r w:rsidR="004B7848">
        <w:rPr>
          <w:color w:val="000000" w:themeColor="text1"/>
          <w:sz w:val="28"/>
          <w:szCs w:val="28"/>
        </w:rPr>
        <w:t xml:space="preserve"> территорий</w:t>
      </w:r>
      <w:r w:rsidRPr="00C45414">
        <w:rPr>
          <w:color w:val="000000" w:themeColor="text1"/>
          <w:sz w:val="28"/>
          <w:szCs w:val="28"/>
        </w:rPr>
        <w:t xml:space="preserve"> прилегающих к </w:t>
      </w:r>
      <w:r w:rsidR="004B7848">
        <w:rPr>
          <w:color w:val="000000" w:themeColor="text1"/>
          <w:sz w:val="28"/>
          <w:szCs w:val="28"/>
        </w:rPr>
        <w:t>объектам малого бизнеса</w:t>
      </w:r>
      <w:r w:rsidRPr="00C45414">
        <w:rPr>
          <w:color w:val="000000" w:themeColor="text1"/>
          <w:sz w:val="28"/>
          <w:szCs w:val="28"/>
        </w:rPr>
        <w:t>, поддержание на них санитарного порядка;</w:t>
      </w:r>
    </w:p>
    <w:p w:rsidR="00A83472" w:rsidRPr="00C45414" w:rsidRDefault="00A83472" w:rsidP="0022749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  - содержание территорий в образцовом санитарном состоянии.</w:t>
      </w:r>
    </w:p>
    <w:p w:rsidR="00456AB1" w:rsidRPr="00C45414" w:rsidRDefault="00CA0205" w:rsidP="00CA0205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4"/>
          <w:szCs w:val="24"/>
        </w:rPr>
        <w:t xml:space="preserve">          </w:t>
      </w:r>
      <w:r w:rsidR="007420F0" w:rsidRPr="00C45414">
        <w:rPr>
          <w:color w:val="000000" w:themeColor="text1"/>
          <w:sz w:val="28"/>
          <w:szCs w:val="28"/>
        </w:rPr>
        <w:t>2</w:t>
      </w:r>
      <w:r w:rsidR="00456AB1" w:rsidRPr="00C45414">
        <w:rPr>
          <w:color w:val="000000" w:themeColor="text1"/>
          <w:sz w:val="28"/>
          <w:szCs w:val="28"/>
        </w:rPr>
        <w:t>. Основные функции организатора Конкурса и конкурсной комиссии</w:t>
      </w:r>
    </w:p>
    <w:p w:rsidR="00456AB1" w:rsidRPr="00C45414" w:rsidRDefault="00456AB1" w:rsidP="00456AB1">
      <w:pPr>
        <w:tabs>
          <w:tab w:val="left" w:pos="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</w:t>
      </w:r>
      <w:r w:rsidR="00B8791D" w:rsidRPr="00C45414">
        <w:rPr>
          <w:color w:val="000000" w:themeColor="text1"/>
          <w:sz w:val="28"/>
          <w:szCs w:val="28"/>
        </w:rPr>
        <w:t xml:space="preserve">  </w:t>
      </w:r>
      <w:r w:rsidR="007420F0" w:rsidRPr="00C45414">
        <w:rPr>
          <w:color w:val="000000" w:themeColor="text1"/>
          <w:sz w:val="28"/>
          <w:szCs w:val="28"/>
        </w:rPr>
        <w:t>2</w:t>
      </w:r>
      <w:r w:rsidRPr="00C45414">
        <w:rPr>
          <w:color w:val="000000" w:themeColor="text1"/>
          <w:sz w:val="28"/>
          <w:szCs w:val="28"/>
        </w:rPr>
        <w:t>.1. Экономический отдел осуществляет следующие функции:</w:t>
      </w:r>
    </w:p>
    <w:p w:rsidR="00456AB1" w:rsidRPr="00C45414" w:rsidRDefault="00456AB1" w:rsidP="00456AB1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1) сбор заявок на участие в Конкурсе и конкурсных материалов;</w:t>
      </w:r>
    </w:p>
    <w:p w:rsidR="00456AB1" w:rsidRPr="00C45414" w:rsidRDefault="00456AB1" w:rsidP="00456AB1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2) проведение экспертизы представленных участниками материалов;</w:t>
      </w:r>
    </w:p>
    <w:p w:rsidR="00456AB1" w:rsidRPr="00C45414" w:rsidRDefault="00456AB1" w:rsidP="00456AB1">
      <w:pPr>
        <w:ind w:left="360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3) контроль за соблюдением порядка и сроков проведения Конкурса;</w:t>
      </w:r>
    </w:p>
    <w:p w:rsidR="009C431E" w:rsidRPr="00C45414" w:rsidRDefault="00F8039F" w:rsidP="00456AB1">
      <w:pPr>
        <w:tabs>
          <w:tab w:val="left" w:pos="180"/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</w:t>
      </w:r>
      <w:r w:rsidR="00B8791D" w:rsidRPr="00C45414">
        <w:rPr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7420F0" w:rsidRPr="00C45414">
        <w:rPr>
          <w:color w:val="000000" w:themeColor="text1"/>
          <w:sz w:val="28"/>
          <w:szCs w:val="28"/>
        </w:rPr>
        <w:t>2</w:t>
      </w:r>
      <w:r w:rsidR="009C431E" w:rsidRPr="00C45414">
        <w:rPr>
          <w:color w:val="000000" w:themeColor="text1"/>
          <w:sz w:val="28"/>
          <w:szCs w:val="28"/>
        </w:rPr>
        <w:t xml:space="preserve">.2 </w:t>
      </w:r>
      <w:r w:rsidR="00360D1F" w:rsidRPr="00C45414">
        <w:rPr>
          <w:color w:val="000000" w:themeColor="text1"/>
          <w:sz w:val="28"/>
          <w:szCs w:val="28"/>
        </w:rPr>
        <w:t>На к</w:t>
      </w:r>
      <w:r w:rsidR="009C431E" w:rsidRPr="00C45414">
        <w:rPr>
          <w:color w:val="000000" w:themeColor="text1"/>
          <w:sz w:val="28"/>
          <w:szCs w:val="28"/>
        </w:rPr>
        <w:t>онкурсную комиссию возлагается:</w:t>
      </w:r>
    </w:p>
    <w:p w:rsidR="009C431E" w:rsidRPr="00C45414" w:rsidRDefault="009C431E" w:rsidP="00456AB1">
      <w:pPr>
        <w:tabs>
          <w:tab w:val="left" w:pos="180"/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1) расс</w:t>
      </w:r>
      <w:r w:rsidR="00360D1F" w:rsidRPr="00C45414">
        <w:rPr>
          <w:color w:val="000000" w:themeColor="text1"/>
          <w:sz w:val="28"/>
          <w:szCs w:val="28"/>
        </w:rPr>
        <w:t>мотрение материалов, представленных на конкурс;</w:t>
      </w:r>
    </w:p>
    <w:p w:rsidR="00360D1F" w:rsidRPr="00C45414" w:rsidRDefault="00360D1F" w:rsidP="00456AB1">
      <w:pPr>
        <w:tabs>
          <w:tab w:val="left" w:pos="180"/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2) решение вопроса об отстранении от участия в конкурсе конкурсантов, материалы которых не соответствуют условиям конкурса;</w:t>
      </w:r>
    </w:p>
    <w:p w:rsidR="00360D1F" w:rsidRPr="00C45414" w:rsidRDefault="00360D1F" w:rsidP="00456AB1">
      <w:pPr>
        <w:tabs>
          <w:tab w:val="left" w:pos="180"/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3) конкурсная комиссия имеет право проводить выездные мероприятия для осмотра т</w:t>
      </w:r>
      <w:r w:rsidR="004B7848">
        <w:rPr>
          <w:color w:val="000000" w:themeColor="text1"/>
          <w:sz w:val="28"/>
          <w:szCs w:val="28"/>
        </w:rPr>
        <w:t>ерритории в части подтверждения</w:t>
      </w:r>
      <w:r w:rsidRPr="00C45414">
        <w:rPr>
          <w:color w:val="000000" w:themeColor="text1"/>
          <w:sz w:val="28"/>
          <w:szCs w:val="28"/>
        </w:rPr>
        <w:t xml:space="preserve"> представленных на конкурс материалов;</w:t>
      </w:r>
    </w:p>
    <w:p w:rsidR="00456AB1" w:rsidRPr="00C45414" w:rsidRDefault="00360D1F" w:rsidP="00456AB1">
      <w:pPr>
        <w:tabs>
          <w:tab w:val="left" w:pos="180"/>
          <w:tab w:val="left" w:pos="7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4) </w:t>
      </w:r>
      <w:r w:rsidR="00456AB1" w:rsidRPr="00C45414">
        <w:rPr>
          <w:color w:val="000000" w:themeColor="text1"/>
          <w:sz w:val="28"/>
          <w:szCs w:val="28"/>
        </w:rPr>
        <w:t xml:space="preserve"> подводит итоги и определяет победителей Конкурса.</w:t>
      </w:r>
    </w:p>
    <w:p w:rsidR="00F8138D" w:rsidRPr="00C45414" w:rsidRDefault="00F8138D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E74E1D" w:rsidRPr="00C45414" w:rsidRDefault="00E74E1D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E74E1D" w:rsidRDefault="00E74E1D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B51DE1" w:rsidRPr="00C45414" w:rsidRDefault="00B51DE1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E74E1D" w:rsidRPr="00C45414" w:rsidRDefault="00E74E1D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B51DE1" w:rsidRDefault="00B51DE1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732E03" w:rsidRPr="00C45414" w:rsidRDefault="007420F0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lastRenderedPageBreak/>
        <w:t>3</w:t>
      </w:r>
      <w:r w:rsidR="00732E03" w:rsidRPr="00C45414">
        <w:rPr>
          <w:color w:val="000000" w:themeColor="text1"/>
          <w:sz w:val="28"/>
          <w:szCs w:val="28"/>
        </w:rPr>
        <w:t>. Требования к участникам конкурса</w:t>
      </w:r>
    </w:p>
    <w:p w:rsidR="00732E03" w:rsidRPr="00C45414" w:rsidRDefault="00732E03" w:rsidP="00732E03">
      <w:pPr>
        <w:tabs>
          <w:tab w:val="left" w:pos="180"/>
          <w:tab w:val="left" w:pos="720"/>
        </w:tabs>
        <w:ind w:left="360"/>
        <w:jc w:val="center"/>
        <w:rPr>
          <w:color w:val="000000" w:themeColor="text1"/>
          <w:sz w:val="28"/>
          <w:szCs w:val="28"/>
        </w:rPr>
      </w:pPr>
    </w:p>
    <w:p w:rsidR="00401463" w:rsidRPr="00C45414" w:rsidRDefault="00345ADB" w:rsidP="000A531F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ab/>
      </w:r>
      <w:r w:rsidR="00B8791D" w:rsidRPr="00C45414">
        <w:rPr>
          <w:color w:val="000000" w:themeColor="text1"/>
          <w:sz w:val="28"/>
          <w:szCs w:val="28"/>
        </w:rPr>
        <w:t xml:space="preserve"> </w:t>
      </w:r>
      <w:r w:rsidR="0084127B" w:rsidRPr="00C45414">
        <w:rPr>
          <w:color w:val="000000" w:themeColor="text1"/>
          <w:sz w:val="28"/>
          <w:szCs w:val="28"/>
        </w:rPr>
        <w:t>3</w:t>
      </w:r>
      <w:r w:rsidR="00732E03" w:rsidRPr="00C45414">
        <w:rPr>
          <w:color w:val="000000" w:themeColor="text1"/>
          <w:sz w:val="28"/>
          <w:szCs w:val="28"/>
        </w:rPr>
        <w:t>.1. К</w:t>
      </w:r>
      <w:r w:rsidR="00B0541E" w:rsidRPr="00C45414">
        <w:rPr>
          <w:color w:val="000000" w:themeColor="text1"/>
          <w:sz w:val="28"/>
          <w:szCs w:val="28"/>
        </w:rPr>
        <w:t xml:space="preserve"> участию в Конкурсе допускаются </w:t>
      </w:r>
      <w:r w:rsidR="00824295" w:rsidRPr="00C45414">
        <w:rPr>
          <w:color w:val="000000" w:themeColor="text1"/>
          <w:sz w:val="28"/>
          <w:szCs w:val="28"/>
        </w:rPr>
        <w:t xml:space="preserve">субъекты </w:t>
      </w:r>
      <w:r w:rsidR="00C1532D" w:rsidRPr="00C45414">
        <w:rPr>
          <w:color w:val="000000" w:themeColor="text1"/>
          <w:sz w:val="28"/>
          <w:szCs w:val="28"/>
        </w:rPr>
        <w:t>малого среднего</w:t>
      </w:r>
      <w:r w:rsidR="00824295" w:rsidRPr="00C45414">
        <w:rPr>
          <w:color w:val="000000" w:themeColor="text1"/>
          <w:sz w:val="28"/>
          <w:szCs w:val="28"/>
        </w:rPr>
        <w:t xml:space="preserve"> </w:t>
      </w:r>
      <w:r w:rsidR="00C1532D" w:rsidRPr="00C45414">
        <w:rPr>
          <w:color w:val="000000" w:themeColor="text1"/>
          <w:sz w:val="28"/>
          <w:szCs w:val="28"/>
        </w:rPr>
        <w:t>предпринимательства</w:t>
      </w:r>
      <w:r w:rsidR="00B51DE1">
        <w:rPr>
          <w:color w:val="000000" w:themeColor="text1"/>
          <w:sz w:val="28"/>
          <w:szCs w:val="28"/>
        </w:rPr>
        <w:t xml:space="preserve"> (юридические лица, индивидуальные предприниматели)</w:t>
      </w:r>
      <w:r w:rsidR="00C1532D" w:rsidRPr="00C45414">
        <w:rPr>
          <w:color w:val="000000" w:themeColor="text1"/>
          <w:sz w:val="28"/>
          <w:szCs w:val="28"/>
        </w:rPr>
        <w:t>,</w:t>
      </w:r>
      <w:r w:rsidR="00B51DE1">
        <w:rPr>
          <w:color w:val="000000" w:themeColor="text1"/>
          <w:sz w:val="28"/>
          <w:szCs w:val="28"/>
        </w:rPr>
        <w:t xml:space="preserve"> </w:t>
      </w:r>
      <w:r w:rsidR="00C1532D" w:rsidRPr="00C45414">
        <w:rPr>
          <w:color w:val="000000" w:themeColor="text1"/>
          <w:sz w:val="28"/>
          <w:szCs w:val="28"/>
        </w:rPr>
        <w:t xml:space="preserve"> зарегистрированные</w:t>
      </w:r>
      <w:r w:rsidR="000A531F" w:rsidRPr="00C45414">
        <w:rPr>
          <w:color w:val="000000" w:themeColor="text1"/>
          <w:sz w:val="28"/>
          <w:szCs w:val="28"/>
        </w:rPr>
        <w:t xml:space="preserve"> и осуществляющие деятельность </w:t>
      </w:r>
      <w:r w:rsidR="00D14886" w:rsidRPr="00C45414">
        <w:rPr>
          <w:color w:val="000000" w:themeColor="text1"/>
          <w:sz w:val="28"/>
          <w:szCs w:val="28"/>
        </w:rPr>
        <w:t xml:space="preserve">  </w:t>
      </w:r>
      <w:r w:rsidR="000A531F" w:rsidRPr="00C45414">
        <w:rPr>
          <w:color w:val="000000" w:themeColor="text1"/>
          <w:sz w:val="28"/>
          <w:szCs w:val="28"/>
        </w:rPr>
        <w:t>на территории Еткульского муниципального района</w:t>
      </w:r>
      <w:r w:rsidR="00401463" w:rsidRPr="00C45414">
        <w:rPr>
          <w:color w:val="000000" w:themeColor="text1"/>
          <w:sz w:val="28"/>
          <w:szCs w:val="28"/>
        </w:rPr>
        <w:t>, отвечающие требованиям статьи 4 Федерального закона от 24 июня 2007 года № 209-ФЗ «О развитии малого и среднего предпринимательства в Российской Федерации»</w:t>
      </w:r>
      <w:r w:rsidR="00B51DE1">
        <w:rPr>
          <w:color w:val="000000" w:themeColor="text1"/>
          <w:sz w:val="28"/>
          <w:szCs w:val="28"/>
        </w:rPr>
        <w:t xml:space="preserve">, </w:t>
      </w:r>
      <w:r w:rsidR="00B51DE1">
        <w:rPr>
          <w:sz w:val="28"/>
          <w:szCs w:val="28"/>
        </w:rPr>
        <w:t>а также физических лиц</w:t>
      </w:r>
      <w:r w:rsidR="00B51DE1" w:rsidRPr="00B521FE">
        <w:rPr>
          <w:color w:val="000000"/>
          <w:sz w:val="28"/>
          <w:szCs w:val="28"/>
          <w:shd w:val="clear" w:color="auto" w:fill="FFFFFF"/>
        </w:rPr>
        <w:t>, не являющиеся индивидуальными предпринимателями и применяющие специальный налоговый режим «Налог на профессиональный доход»</w:t>
      </w:r>
      <w:r w:rsidR="00B51DE1">
        <w:rPr>
          <w:color w:val="000000"/>
          <w:sz w:val="28"/>
          <w:szCs w:val="28"/>
          <w:shd w:val="clear" w:color="auto" w:fill="FFFFFF"/>
        </w:rPr>
        <w:t xml:space="preserve">, </w:t>
      </w:r>
      <w:r w:rsidR="00401463" w:rsidRPr="00C45414">
        <w:rPr>
          <w:color w:val="000000" w:themeColor="text1"/>
          <w:sz w:val="28"/>
          <w:szCs w:val="28"/>
        </w:rPr>
        <w:t>(далее - Участники).</w:t>
      </w:r>
    </w:p>
    <w:p w:rsidR="00167FE1" w:rsidRPr="00C45414" w:rsidRDefault="00732E03" w:rsidP="00F50E98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</w:t>
      </w:r>
      <w:r w:rsidR="0084127B" w:rsidRPr="00C45414">
        <w:rPr>
          <w:color w:val="000000" w:themeColor="text1"/>
          <w:sz w:val="28"/>
          <w:szCs w:val="28"/>
        </w:rPr>
        <w:t>3</w:t>
      </w:r>
      <w:r w:rsidR="00167FE1" w:rsidRPr="00C45414">
        <w:rPr>
          <w:color w:val="000000" w:themeColor="text1"/>
          <w:sz w:val="28"/>
          <w:szCs w:val="28"/>
        </w:rPr>
        <w:t xml:space="preserve">.2. </w:t>
      </w:r>
      <w:r w:rsidR="00B14B4A" w:rsidRPr="00C45414">
        <w:rPr>
          <w:color w:val="000000" w:themeColor="text1"/>
          <w:sz w:val="28"/>
          <w:szCs w:val="28"/>
        </w:rPr>
        <w:t xml:space="preserve">Не допускаются к участию в конкурсе </w:t>
      </w:r>
      <w:r w:rsidR="00D14886" w:rsidRPr="00C45414">
        <w:rPr>
          <w:color w:val="000000" w:themeColor="text1"/>
          <w:sz w:val="28"/>
          <w:szCs w:val="28"/>
        </w:rPr>
        <w:t>участники</w:t>
      </w:r>
      <w:r w:rsidR="00B14B4A" w:rsidRPr="00C45414">
        <w:rPr>
          <w:color w:val="000000" w:themeColor="text1"/>
          <w:sz w:val="28"/>
          <w:szCs w:val="28"/>
        </w:rPr>
        <w:t>:</w:t>
      </w:r>
    </w:p>
    <w:p w:rsidR="00167FE1" w:rsidRPr="00C45414" w:rsidRDefault="00167FE1" w:rsidP="00167FE1">
      <w:pPr>
        <w:numPr>
          <w:ilvl w:val="0"/>
          <w:numId w:val="14"/>
        </w:numPr>
        <w:tabs>
          <w:tab w:val="num" w:pos="851"/>
        </w:tabs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предприятие/организация/ИП находится в процессе </w:t>
      </w:r>
      <w:r w:rsidR="00C1532D" w:rsidRPr="00C45414">
        <w:rPr>
          <w:color w:val="000000" w:themeColor="text1"/>
          <w:sz w:val="28"/>
          <w:szCs w:val="28"/>
        </w:rPr>
        <w:t>реорганизации или</w:t>
      </w:r>
      <w:r w:rsidRPr="00C45414">
        <w:rPr>
          <w:color w:val="000000" w:themeColor="text1"/>
          <w:sz w:val="28"/>
          <w:szCs w:val="28"/>
        </w:rPr>
        <w:t> ликвидации;</w:t>
      </w:r>
    </w:p>
    <w:p w:rsidR="00F50E98" w:rsidRPr="00C45414" w:rsidRDefault="00F50E98" w:rsidP="00B51DE1">
      <w:pPr>
        <w:numPr>
          <w:ilvl w:val="0"/>
          <w:numId w:val="14"/>
        </w:numPr>
        <w:tabs>
          <w:tab w:val="clear" w:pos="71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не предоставившие полный пакет до</w:t>
      </w:r>
      <w:r w:rsidR="007D008A" w:rsidRPr="00C45414">
        <w:rPr>
          <w:color w:val="000000" w:themeColor="text1"/>
          <w:sz w:val="28"/>
          <w:szCs w:val="28"/>
        </w:rPr>
        <w:t xml:space="preserve">кументов, определенный в пункте 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6431F8" w:rsidRPr="00C45414">
        <w:rPr>
          <w:color w:val="000000" w:themeColor="text1"/>
          <w:sz w:val="28"/>
          <w:szCs w:val="28"/>
        </w:rPr>
        <w:t>4</w:t>
      </w:r>
      <w:r w:rsidR="00D167BA" w:rsidRPr="00C45414">
        <w:rPr>
          <w:color w:val="000000" w:themeColor="text1"/>
          <w:sz w:val="28"/>
          <w:szCs w:val="28"/>
        </w:rPr>
        <w:t>.</w:t>
      </w:r>
      <w:r w:rsidR="0084127B" w:rsidRPr="00C45414">
        <w:rPr>
          <w:color w:val="000000" w:themeColor="text1"/>
          <w:sz w:val="28"/>
          <w:szCs w:val="28"/>
        </w:rPr>
        <w:t>3</w:t>
      </w:r>
      <w:r w:rsidR="00D167BA" w:rsidRPr="00C45414">
        <w:rPr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t xml:space="preserve">настоящего Положения; </w:t>
      </w:r>
    </w:p>
    <w:p w:rsidR="00F50E98" w:rsidRPr="00C45414" w:rsidRDefault="00F50E98" w:rsidP="00B51DE1">
      <w:pPr>
        <w:numPr>
          <w:ilvl w:val="0"/>
          <w:numId w:val="14"/>
        </w:numPr>
        <w:autoSpaceDE w:val="0"/>
        <w:autoSpaceDN w:val="0"/>
        <w:adjustRightInd w:val="0"/>
        <w:ind w:hanging="143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предоставившие недостоверные сведения.</w:t>
      </w:r>
    </w:p>
    <w:p w:rsidR="00167FE1" w:rsidRPr="00C45414" w:rsidRDefault="00167FE1" w:rsidP="00167FE1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</w:p>
    <w:p w:rsidR="00B14651" w:rsidRPr="00C45414" w:rsidRDefault="00445720" w:rsidP="00102417">
      <w:pPr>
        <w:numPr>
          <w:ilvl w:val="0"/>
          <w:numId w:val="13"/>
        </w:num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Порядок </w:t>
      </w:r>
      <w:r w:rsidR="00B8791D" w:rsidRPr="00C45414">
        <w:rPr>
          <w:color w:val="000000" w:themeColor="text1"/>
          <w:sz w:val="28"/>
          <w:szCs w:val="28"/>
        </w:rPr>
        <w:t xml:space="preserve">и сроки </w:t>
      </w:r>
      <w:r w:rsidR="00C71066" w:rsidRPr="00C45414">
        <w:rPr>
          <w:color w:val="000000" w:themeColor="text1"/>
          <w:sz w:val="28"/>
          <w:szCs w:val="28"/>
        </w:rPr>
        <w:t>проведения конкурса</w:t>
      </w:r>
      <w:r w:rsidRPr="00C45414">
        <w:rPr>
          <w:color w:val="000000" w:themeColor="text1"/>
          <w:sz w:val="28"/>
          <w:szCs w:val="28"/>
        </w:rPr>
        <w:t>.</w:t>
      </w:r>
    </w:p>
    <w:p w:rsidR="00445720" w:rsidRPr="00C45414" w:rsidRDefault="00445720" w:rsidP="00DA08D0">
      <w:pPr>
        <w:jc w:val="center"/>
        <w:rPr>
          <w:color w:val="000000" w:themeColor="text1"/>
          <w:sz w:val="28"/>
          <w:szCs w:val="28"/>
        </w:rPr>
      </w:pPr>
    </w:p>
    <w:p w:rsidR="00C71066" w:rsidRPr="00C45414" w:rsidRDefault="00B8791D" w:rsidP="00B8791D">
      <w:pPr>
        <w:pStyle w:val="af0"/>
        <w:ind w:left="0" w:firstLine="426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4.1 </w:t>
      </w:r>
      <w:r w:rsidR="007E0ADA" w:rsidRPr="00C45414">
        <w:rPr>
          <w:color w:val="000000" w:themeColor="text1"/>
          <w:sz w:val="28"/>
          <w:szCs w:val="28"/>
        </w:rPr>
        <w:t xml:space="preserve">Прием заявок на участие в Конкурсе </w:t>
      </w:r>
      <w:r w:rsidR="005D5EDF" w:rsidRPr="00C45414">
        <w:rPr>
          <w:color w:val="000000" w:themeColor="text1"/>
          <w:sz w:val="28"/>
          <w:szCs w:val="28"/>
        </w:rPr>
        <w:t xml:space="preserve">осуществляется </w:t>
      </w:r>
      <w:r w:rsidR="00B1591F" w:rsidRPr="00C45414">
        <w:rPr>
          <w:color w:val="000000" w:themeColor="text1"/>
          <w:sz w:val="28"/>
          <w:szCs w:val="28"/>
        </w:rPr>
        <w:t xml:space="preserve">с </w:t>
      </w:r>
      <w:r w:rsidR="00CD3A6D" w:rsidRPr="00C45414">
        <w:rPr>
          <w:color w:val="000000" w:themeColor="text1"/>
          <w:sz w:val="28"/>
          <w:szCs w:val="28"/>
        </w:rPr>
        <w:t>22</w:t>
      </w:r>
      <w:r w:rsidR="00B1591F" w:rsidRPr="00C45414">
        <w:rPr>
          <w:color w:val="000000" w:themeColor="text1"/>
          <w:sz w:val="28"/>
          <w:szCs w:val="28"/>
        </w:rPr>
        <w:t xml:space="preserve"> апреля по </w:t>
      </w:r>
      <w:r w:rsidR="007359C1" w:rsidRPr="00C45414">
        <w:rPr>
          <w:color w:val="000000" w:themeColor="text1"/>
          <w:sz w:val="28"/>
          <w:szCs w:val="28"/>
        </w:rPr>
        <w:t>17</w:t>
      </w:r>
      <w:r w:rsidR="00B1591F" w:rsidRPr="00C45414">
        <w:rPr>
          <w:color w:val="000000" w:themeColor="text1"/>
          <w:sz w:val="28"/>
          <w:szCs w:val="28"/>
        </w:rPr>
        <w:t xml:space="preserve"> </w:t>
      </w:r>
      <w:r w:rsidR="007359C1" w:rsidRPr="00C45414">
        <w:rPr>
          <w:color w:val="000000" w:themeColor="text1"/>
          <w:sz w:val="28"/>
          <w:szCs w:val="28"/>
        </w:rPr>
        <w:t>мая</w:t>
      </w:r>
      <w:r w:rsidR="00B1591F" w:rsidRPr="00C45414">
        <w:rPr>
          <w:color w:val="000000" w:themeColor="text1"/>
          <w:sz w:val="28"/>
          <w:szCs w:val="28"/>
        </w:rPr>
        <w:t xml:space="preserve"> 20</w:t>
      </w:r>
      <w:r w:rsidR="00A16C33" w:rsidRPr="00C45414">
        <w:rPr>
          <w:color w:val="000000" w:themeColor="text1"/>
          <w:sz w:val="28"/>
          <w:szCs w:val="28"/>
        </w:rPr>
        <w:t>2</w:t>
      </w:r>
      <w:r w:rsidR="007359C1" w:rsidRPr="00C45414">
        <w:rPr>
          <w:color w:val="000000" w:themeColor="text1"/>
          <w:sz w:val="28"/>
          <w:szCs w:val="28"/>
        </w:rPr>
        <w:t>4</w:t>
      </w:r>
      <w:r w:rsidR="00B1591F" w:rsidRPr="00C45414">
        <w:rPr>
          <w:color w:val="000000" w:themeColor="text1"/>
          <w:sz w:val="28"/>
          <w:szCs w:val="28"/>
        </w:rPr>
        <w:t xml:space="preserve"> года</w:t>
      </w:r>
      <w:r w:rsidR="0082649C" w:rsidRPr="00C45414">
        <w:rPr>
          <w:color w:val="000000" w:themeColor="text1"/>
          <w:sz w:val="28"/>
          <w:szCs w:val="28"/>
        </w:rPr>
        <w:t>.</w:t>
      </w:r>
    </w:p>
    <w:p w:rsidR="000A531F" w:rsidRPr="00C45414" w:rsidRDefault="000A531F" w:rsidP="000A531F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</w:t>
      </w:r>
      <w:r w:rsidR="00B8791D" w:rsidRPr="00C45414">
        <w:rPr>
          <w:color w:val="000000" w:themeColor="text1"/>
          <w:sz w:val="28"/>
          <w:szCs w:val="28"/>
        </w:rPr>
        <w:t xml:space="preserve">    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82649C" w:rsidRPr="00C45414">
        <w:rPr>
          <w:color w:val="000000" w:themeColor="text1"/>
          <w:sz w:val="28"/>
          <w:szCs w:val="28"/>
        </w:rPr>
        <w:t xml:space="preserve">4.2 </w:t>
      </w:r>
      <w:r w:rsidRPr="00C45414">
        <w:rPr>
          <w:color w:val="000000" w:themeColor="text1"/>
          <w:sz w:val="28"/>
          <w:szCs w:val="28"/>
        </w:rPr>
        <w:t xml:space="preserve">Предметом Конкурса является отбор </w:t>
      </w:r>
      <w:r w:rsidR="004B7848">
        <w:rPr>
          <w:color w:val="000000" w:themeColor="text1"/>
          <w:sz w:val="28"/>
          <w:szCs w:val="28"/>
        </w:rPr>
        <w:t>о</w:t>
      </w:r>
      <w:r w:rsidR="00810D54" w:rsidRPr="00C45414">
        <w:rPr>
          <w:color w:val="000000" w:themeColor="text1"/>
          <w:sz w:val="28"/>
          <w:szCs w:val="28"/>
        </w:rPr>
        <w:t>бъектов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4B7848">
        <w:rPr>
          <w:color w:val="000000" w:themeColor="text1"/>
          <w:sz w:val="28"/>
          <w:szCs w:val="28"/>
        </w:rPr>
        <w:t xml:space="preserve">малого бизнеса </w:t>
      </w:r>
      <w:r w:rsidR="004B7848" w:rsidRPr="00C45414">
        <w:rPr>
          <w:color w:val="000000" w:themeColor="text1"/>
          <w:sz w:val="28"/>
          <w:szCs w:val="28"/>
        </w:rPr>
        <w:t>Еткульского муниципального района</w:t>
      </w:r>
      <w:r w:rsidR="004B7848">
        <w:rPr>
          <w:color w:val="000000" w:themeColor="text1"/>
          <w:sz w:val="28"/>
          <w:szCs w:val="28"/>
        </w:rPr>
        <w:t xml:space="preserve"> с лучшей благоустроенной территорией</w:t>
      </w:r>
      <w:r w:rsidRPr="00C45414">
        <w:rPr>
          <w:color w:val="000000" w:themeColor="text1"/>
          <w:sz w:val="28"/>
          <w:szCs w:val="28"/>
        </w:rPr>
        <w:t xml:space="preserve">. </w:t>
      </w:r>
    </w:p>
    <w:p w:rsidR="00C72DFF" w:rsidRPr="00C45414" w:rsidRDefault="00B8791D" w:rsidP="0082649C">
      <w:pPr>
        <w:ind w:firstLine="502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</w:t>
      </w:r>
      <w:r w:rsidR="0082649C" w:rsidRPr="00C45414">
        <w:rPr>
          <w:color w:val="000000" w:themeColor="text1"/>
          <w:sz w:val="28"/>
          <w:szCs w:val="28"/>
        </w:rPr>
        <w:t>4.3</w:t>
      </w:r>
      <w:r w:rsidR="0084127B" w:rsidRPr="00C45414">
        <w:rPr>
          <w:color w:val="000000" w:themeColor="text1"/>
          <w:sz w:val="28"/>
          <w:szCs w:val="28"/>
        </w:rPr>
        <w:t>. Д</w:t>
      </w:r>
      <w:r w:rsidR="00C72DFF" w:rsidRPr="00C45414">
        <w:rPr>
          <w:color w:val="000000" w:themeColor="text1"/>
          <w:sz w:val="28"/>
          <w:szCs w:val="28"/>
        </w:rPr>
        <w:t>ля участия в Конкурсе участник обязан представить в Экономический отдел следующие документы:</w:t>
      </w:r>
    </w:p>
    <w:p w:rsidR="00935F8D" w:rsidRPr="00C45414" w:rsidRDefault="00026479" w:rsidP="00C3232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</w:t>
      </w:r>
      <w:r w:rsidR="00935F8D" w:rsidRPr="00C45414">
        <w:rPr>
          <w:color w:val="000000" w:themeColor="text1"/>
          <w:sz w:val="28"/>
          <w:szCs w:val="28"/>
        </w:rPr>
        <w:t>1) заявк</w:t>
      </w:r>
      <w:r w:rsidR="005D5EDF" w:rsidRPr="00C45414">
        <w:rPr>
          <w:color w:val="000000" w:themeColor="text1"/>
          <w:sz w:val="28"/>
          <w:szCs w:val="28"/>
        </w:rPr>
        <w:t>у</w:t>
      </w:r>
      <w:r w:rsidR="00935F8D" w:rsidRPr="00C45414">
        <w:rPr>
          <w:color w:val="000000" w:themeColor="text1"/>
          <w:sz w:val="28"/>
          <w:szCs w:val="28"/>
        </w:rPr>
        <w:t xml:space="preserve"> на участие в Конкурсе</w:t>
      </w:r>
      <w:r w:rsidRPr="00C45414">
        <w:rPr>
          <w:color w:val="000000" w:themeColor="text1"/>
          <w:sz w:val="28"/>
          <w:szCs w:val="28"/>
        </w:rPr>
        <w:t xml:space="preserve"> согласно приложению 1</w:t>
      </w:r>
      <w:r w:rsidR="00C72DFF" w:rsidRPr="00C45414">
        <w:rPr>
          <w:color w:val="000000" w:themeColor="text1"/>
          <w:sz w:val="28"/>
          <w:szCs w:val="28"/>
        </w:rPr>
        <w:t>;</w:t>
      </w:r>
    </w:p>
    <w:p w:rsidR="00935F8D" w:rsidRPr="00C45414" w:rsidRDefault="00026479" w:rsidP="00D642A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</w:t>
      </w:r>
      <w:r w:rsidR="00344272" w:rsidRPr="00C45414">
        <w:rPr>
          <w:color w:val="000000" w:themeColor="text1"/>
          <w:sz w:val="28"/>
          <w:szCs w:val="28"/>
        </w:rPr>
        <w:t>2</w:t>
      </w:r>
      <w:r w:rsidR="00935F8D" w:rsidRPr="00C45414">
        <w:rPr>
          <w:color w:val="000000" w:themeColor="text1"/>
          <w:sz w:val="28"/>
          <w:szCs w:val="28"/>
        </w:rPr>
        <w:t>)</w:t>
      </w:r>
      <w:r w:rsidR="00810D54" w:rsidRPr="00C45414">
        <w:rPr>
          <w:color w:val="000000" w:themeColor="text1"/>
          <w:sz w:val="28"/>
          <w:szCs w:val="28"/>
        </w:rPr>
        <w:t xml:space="preserve"> </w:t>
      </w:r>
      <w:r w:rsidR="00935F8D" w:rsidRPr="00C45414">
        <w:rPr>
          <w:color w:val="000000" w:themeColor="text1"/>
          <w:sz w:val="28"/>
          <w:szCs w:val="28"/>
        </w:rPr>
        <w:t>копи</w:t>
      </w:r>
      <w:r w:rsidR="005D5EDF" w:rsidRPr="00C45414">
        <w:rPr>
          <w:color w:val="000000" w:themeColor="text1"/>
          <w:sz w:val="28"/>
          <w:szCs w:val="28"/>
        </w:rPr>
        <w:t>ю</w:t>
      </w:r>
      <w:r w:rsidR="00935F8D" w:rsidRPr="00C45414">
        <w:rPr>
          <w:color w:val="000000" w:themeColor="text1"/>
          <w:sz w:val="28"/>
          <w:szCs w:val="28"/>
        </w:rPr>
        <w:t xml:space="preserve"> свидетельства о государственной регистрации, копия свидетельства о постановке на учет в налоговом органе, копии учредительных документов (для юридических лиц); </w:t>
      </w:r>
    </w:p>
    <w:p w:rsidR="00B61567" w:rsidRPr="00C45414" w:rsidRDefault="00891737" w:rsidP="000438B5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</w:t>
      </w:r>
      <w:r w:rsidR="00344272" w:rsidRPr="00C45414">
        <w:rPr>
          <w:color w:val="000000" w:themeColor="text1"/>
          <w:sz w:val="28"/>
          <w:szCs w:val="28"/>
        </w:rPr>
        <w:t xml:space="preserve"> 3</w:t>
      </w:r>
      <w:r w:rsidR="00A347A3" w:rsidRPr="00C45414">
        <w:rPr>
          <w:color w:val="000000" w:themeColor="text1"/>
          <w:sz w:val="28"/>
          <w:szCs w:val="28"/>
        </w:rPr>
        <w:t>)</w:t>
      </w:r>
      <w:r w:rsidR="003143F6" w:rsidRPr="00C45414">
        <w:rPr>
          <w:color w:val="000000" w:themeColor="text1"/>
          <w:sz w:val="28"/>
          <w:szCs w:val="28"/>
        </w:rPr>
        <w:t xml:space="preserve"> </w:t>
      </w:r>
      <w:r w:rsidR="00A41FB0" w:rsidRPr="00C45414">
        <w:rPr>
          <w:color w:val="000000" w:themeColor="text1"/>
          <w:sz w:val="28"/>
          <w:szCs w:val="28"/>
        </w:rPr>
        <w:t xml:space="preserve">2 цветных фотографии форматом А4 </w:t>
      </w:r>
      <w:r w:rsidR="002F4642" w:rsidRPr="00C45414">
        <w:rPr>
          <w:color w:val="000000" w:themeColor="text1"/>
          <w:sz w:val="28"/>
          <w:szCs w:val="28"/>
        </w:rPr>
        <w:t>(</w:t>
      </w:r>
      <w:r w:rsidR="000438B5" w:rsidRPr="00C45414">
        <w:rPr>
          <w:color w:val="000000" w:themeColor="text1"/>
          <w:sz w:val="28"/>
          <w:szCs w:val="28"/>
        </w:rPr>
        <w:t xml:space="preserve">с </w:t>
      </w:r>
      <w:r w:rsidR="00B61567" w:rsidRPr="00C45414">
        <w:rPr>
          <w:color w:val="000000" w:themeColor="text1"/>
          <w:sz w:val="28"/>
          <w:szCs w:val="28"/>
        </w:rPr>
        <w:t>изображ</w:t>
      </w:r>
      <w:r w:rsidR="00A41FB0" w:rsidRPr="00C45414">
        <w:rPr>
          <w:color w:val="000000" w:themeColor="text1"/>
          <w:sz w:val="28"/>
          <w:szCs w:val="28"/>
        </w:rPr>
        <w:t xml:space="preserve">ением фасада </w:t>
      </w:r>
      <w:r w:rsidR="005D458F" w:rsidRPr="00C45414">
        <w:rPr>
          <w:color w:val="000000" w:themeColor="text1"/>
          <w:sz w:val="28"/>
          <w:szCs w:val="28"/>
        </w:rPr>
        <w:t>здания,  прилегающей территории</w:t>
      </w:r>
      <w:r w:rsidR="000438B5" w:rsidRPr="00C45414">
        <w:rPr>
          <w:color w:val="000000" w:themeColor="text1"/>
          <w:sz w:val="28"/>
          <w:szCs w:val="28"/>
        </w:rPr>
        <w:t>).</w:t>
      </w:r>
    </w:p>
    <w:p w:rsidR="00445720" w:rsidRPr="00C45414" w:rsidRDefault="00837426" w:rsidP="00530D3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</w:t>
      </w:r>
      <w:r w:rsidR="00B8791D" w:rsidRPr="00C45414">
        <w:rPr>
          <w:color w:val="000000" w:themeColor="text1"/>
          <w:sz w:val="28"/>
          <w:szCs w:val="28"/>
        </w:rPr>
        <w:t xml:space="preserve">   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445720" w:rsidRPr="00C45414">
        <w:rPr>
          <w:color w:val="000000" w:themeColor="text1"/>
          <w:sz w:val="28"/>
          <w:szCs w:val="28"/>
        </w:rPr>
        <w:t>4.</w:t>
      </w:r>
      <w:r w:rsidR="00530D34" w:rsidRPr="00C45414">
        <w:rPr>
          <w:color w:val="000000" w:themeColor="text1"/>
          <w:sz w:val="28"/>
          <w:szCs w:val="28"/>
        </w:rPr>
        <w:t>4</w:t>
      </w:r>
      <w:r w:rsidR="00445720" w:rsidRPr="00C45414">
        <w:rPr>
          <w:color w:val="000000" w:themeColor="text1"/>
          <w:sz w:val="28"/>
          <w:szCs w:val="28"/>
        </w:rPr>
        <w:t xml:space="preserve"> Документы, поступившие по истечении срока, установленного настоящим Положением, или предоставленные не в полном объеме, конкурсной комиссией не рассматриваются.</w:t>
      </w:r>
    </w:p>
    <w:p w:rsidR="00B8791D" w:rsidRPr="00C45414" w:rsidRDefault="00B8791D" w:rsidP="00530D34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</w:t>
      </w:r>
      <w:r w:rsidR="007E462E" w:rsidRPr="00C45414">
        <w:rPr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t xml:space="preserve"> 4.5 </w:t>
      </w:r>
      <w:r w:rsidRPr="00C45414">
        <w:rPr>
          <w:color w:val="000000" w:themeColor="text1"/>
          <w:sz w:val="27"/>
          <w:szCs w:val="27"/>
        </w:rPr>
        <w:t>Конкурс считается несостоявшимся, если поступило менее трёх заявок.</w:t>
      </w:r>
    </w:p>
    <w:p w:rsidR="00026479" w:rsidRPr="00C45414" w:rsidRDefault="00026479" w:rsidP="0084283B">
      <w:pPr>
        <w:jc w:val="center"/>
        <w:rPr>
          <w:color w:val="000000" w:themeColor="text1"/>
          <w:sz w:val="28"/>
          <w:szCs w:val="28"/>
        </w:rPr>
      </w:pPr>
    </w:p>
    <w:p w:rsidR="00502711" w:rsidRPr="00C45414" w:rsidRDefault="00102417" w:rsidP="0084283B">
      <w:p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5</w:t>
      </w:r>
      <w:r w:rsidR="00502711" w:rsidRPr="00C45414">
        <w:rPr>
          <w:color w:val="000000" w:themeColor="text1"/>
          <w:sz w:val="28"/>
          <w:szCs w:val="28"/>
        </w:rPr>
        <w:t xml:space="preserve">. </w:t>
      </w:r>
      <w:r w:rsidR="00B1591F" w:rsidRPr="00C45414">
        <w:rPr>
          <w:color w:val="000000" w:themeColor="text1"/>
          <w:sz w:val="28"/>
          <w:szCs w:val="28"/>
        </w:rPr>
        <w:t>Критерии оценки конкурсного материала</w:t>
      </w:r>
    </w:p>
    <w:p w:rsidR="001F08AB" w:rsidRPr="00C45414" w:rsidRDefault="001F08AB" w:rsidP="0084283B">
      <w:pPr>
        <w:jc w:val="center"/>
        <w:rPr>
          <w:color w:val="000000" w:themeColor="text1"/>
          <w:sz w:val="28"/>
          <w:szCs w:val="28"/>
        </w:rPr>
      </w:pPr>
    </w:p>
    <w:p w:rsidR="004A051B" w:rsidRPr="00C45414" w:rsidRDefault="002F4642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8791D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4127B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591F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127B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591F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051B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рассматривает представленные материалы </w:t>
      </w:r>
      <w:r w:rsidR="00D20D77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051B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52D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победителей Конкурса, руководствуюсь следующими критериями:</w:t>
      </w:r>
      <w:r w:rsidR="004A051B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229C" w:rsidRPr="00C45414" w:rsidRDefault="0046229C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858"/>
        <w:gridCol w:w="1617"/>
      </w:tblGrid>
      <w:tr w:rsidR="00C45414" w:rsidRPr="00C45414" w:rsidTr="0008678F">
        <w:tc>
          <w:tcPr>
            <w:tcW w:w="605" w:type="dxa"/>
          </w:tcPr>
          <w:p w:rsidR="005F089B" w:rsidRPr="00C45414" w:rsidRDefault="005F089B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7858" w:type="dxa"/>
          </w:tcPr>
          <w:p w:rsidR="005F089B" w:rsidRPr="00C45414" w:rsidRDefault="005F089B" w:rsidP="00CD3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617" w:type="dxa"/>
          </w:tcPr>
          <w:p w:rsidR="005F089B" w:rsidRPr="00C45414" w:rsidRDefault="005F089B" w:rsidP="00A16C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C45414" w:rsidRPr="00C45414" w:rsidTr="009656C0">
        <w:tc>
          <w:tcPr>
            <w:tcW w:w="10080" w:type="dxa"/>
            <w:gridSpan w:val="3"/>
          </w:tcPr>
          <w:p w:rsidR="00344272" w:rsidRPr="00C45414" w:rsidRDefault="00344272" w:rsidP="00336858">
            <w:pPr>
              <w:pStyle w:val="af0"/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bCs/>
                <w:color w:val="000000" w:themeColor="text1"/>
                <w:sz w:val="28"/>
                <w:szCs w:val="28"/>
              </w:rPr>
              <w:t>Соо</w:t>
            </w:r>
            <w:r w:rsidR="00333CDE" w:rsidRPr="00C45414">
              <w:rPr>
                <w:bCs/>
                <w:color w:val="000000" w:themeColor="text1"/>
                <w:sz w:val="28"/>
                <w:szCs w:val="28"/>
              </w:rPr>
              <w:t xml:space="preserve">тветствие </w:t>
            </w:r>
            <w:r w:rsidR="00976838" w:rsidRPr="00C45414">
              <w:rPr>
                <w:bCs/>
                <w:color w:val="000000" w:themeColor="text1"/>
                <w:sz w:val="28"/>
                <w:szCs w:val="28"/>
              </w:rPr>
              <w:t>внешнего благоустройства зданий, сооружений</w:t>
            </w:r>
            <w:r w:rsidR="00333CDE" w:rsidRPr="00C4541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45414" w:rsidRPr="00C45414" w:rsidTr="0008678F">
        <w:tc>
          <w:tcPr>
            <w:tcW w:w="605" w:type="dxa"/>
          </w:tcPr>
          <w:p w:rsidR="00344272" w:rsidRPr="00C45414" w:rsidRDefault="00333CDE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858" w:type="dxa"/>
          </w:tcPr>
          <w:p w:rsidR="00344272" w:rsidRPr="00C45414" w:rsidRDefault="00976838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Отсутствие разрушений, повреждений облицовочного и </w:t>
            </w:r>
            <w:r w:rsidRPr="00C45414">
              <w:rPr>
                <w:color w:val="000000" w:themeColor="text1"/>
                <w:sz w:val="28"/>
                <w:szCs w:val="28"/>
              </w:rPr>
              <w:lastRenderedPageBreak/>
              <w:t>штукатурного слоя стен фасада по всему периметру</w:t>
            </w:r>
          </w:p>
        </w:tc>
        <w:tc>
          <w:tcPr>
            <w:tcW w:w="1617" w:type="dxa"/>
          </w:tcPr>
          <w:p w:rsidR="00344272" w:rsidRPr="00C45414" w:rsidRDefault="00344272" w:rsidP="00A16C3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c>
          <w:tcPr>
            <w:tcW w:w="605" w:type="dxa"/>
          </w:tcPr>
          <w:p w:rsidR="00333CDE" w:rsidRPr="00C45414" w:rsidRDefault="00333CDE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858" w:type="dxa"/>
          </w:tcPr>
          <w:p w:rsidR="00333CDE" w:rsidRPr="00C45414" w:rsidRDefault="00976838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Однотипная, исправная кровля по всему периметру</w:t>
            </w:r>
          </w:p>
        </w:tc>
        <w:tc>
          <w:tcPr>
            <w:tcW w:w="1617" w:type="dxa"/>
          </w:tcPr>
          <w:p w:rsidR="00333CDE" w:rsidRPr="00C45414" w:rsidRDefault="00333CDE" w:rsidP="00A16C3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c>
          <w:tcPr>
            <w:tcW w:w="605" w:type="dxa"/>
          </w:tcPr>
          <w:p w:rsidR="00976838" w:rsidRPr="00C45414" w:rsidRDefault="00976838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858" w:type="dxa"/>
          </w:tcPr>
          <w:p w:rsidR="00976838" w:rsidRPr="00C45414" w:rsidRDefault="00976838" w:rsidP="00FF777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Исправное состояние окон и входных дверей, единый дизайн</w:t>
            </w:r>
          </w:p>
        </w:tc>
        <w:tc>
          <w:tcPr>
            <w:tcW w:w="1617" w:type="dxa"/>
          </w:tcPr>
          <w:p w:rsidR="00976838" w:rsidRPr="00C45414" w:rsidRDefault="00976838" w:rsidP="00A16C3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rPr>
          <w:trHeight w:val="416"/>
        </w:trPr>
        <w:tc>
          <w:tcPr>
            <w:tcW w:w="605" w:type="dxa"/>
          </w:tcPr>
          <w:p w:rsidR="00A41FB0" w:rsidRPr="00C45414" w:rsidRDefault="00A41FB0" w:rsidP="00A41FB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7858" w:type="dxa"/>
          </w:tcPr>
          <w:p w:rsidR="00A41FB0" w:rsidRPr="00C45414" w:rsidRDefault="00A41FB0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исправного наружного освещения</w:t>
            </w:r>
          </w:p>
        </w:tc>
        <w:tc>
          <w:tcPr>
            <w:tcW w:w="1617" w:type="dxa"/>
          </w:tcPr>
          <w:p w:rsidR="00A41FB0" w:rsidRPr="00C45414" w:rsidRDefault="00A41FB0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rPr>
          <w:trHeight w:val="416"/>
        </w:trPr>
        <w:tc>
          <w:tcPr>
            <w:tcW w:w="605" w:type="dxa"/>
          </w:tcPr>
          <w:p w:rsidR="00C45414" w:rsidRPr="00C45414" w:rsidRDefault="00C45414" w:rsidP="00A41FB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8" w:type="dxa"/>
          </w:tcPr>
          <w:p w:rsidR="00C45414" w:rsidRPr="00C45414" w:rsidRDefault="00C45414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исправного однотипного ограждения</w:t>
            </w:r>
          </w:p>
        </w:tc>
        <w:tc>
          <w:tcPr>
            <w:tcW w:w="1617" w:type="dxa"/>
          </w:tcPr>
          <w:p w:rsidR="00C45414" w:rsidRPr="00C45414" w:rsidRDefault="00C45414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rPr>
          <w:trHeight w:val="495"/>
        </w:trPr>
        <w:tc>
          <w:tcPr>
            <w:tcW w:w="605" w:type="dxa"/>
          </w:tcPr>
          <w:p w:rsidR="0008678F" w:rsidRPr="00C45414" w:rsidRDefault="00C45414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8678F" w:rsidRPr="00C45414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7858" w:type="dxa"/>
          </w:tcPr>
          <w:p w:rsidR="00141B54" w:rsidRPr="00C45414" w:rsidRDefault="00E74E1D" w:rsidP="00E74E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вывески с названием  и режимом работы</w:t>
            </w:r>
          </w:p>
        </w:tc>
        <w:tc>
          <w:tcPr>
            <w:tcW w:w="1617" w:type="dxa"/>
          </w:tcPr>
          <w:p w:rsidR="0008678F" w:rsidRPr="00C45414" w:rsidRDefault="0008678F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rPr>
          <w:trHeight w:val="381"/>
        </w:trPr>
        <w:tc>
          <w:tcPr>
            <w:tcW w:w="605" w:type="dxa"/>
          </w:tcPr>
          <w:p w:rsidR="0008678F" w:rsidRPr="00C45414" w:rsidRDefault="00C45414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8678F" w:rsidRPr="00C45414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7858" w:type="dxa"/>
          </w:tcPr>
          <w:p w:rsidR="0008678F" w:rsidRPr="00C45414" w:rsidRDefault="0008678F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Исправное состояние дорожного покрытия и тротуаров, прилегающей территории (отсутствие трещин,</w:t>
            </w:r>
            <w:r w:rsidR="00CD3A6D" w:rsidRPr="00C45414">
              <w:rPr>
                <w:color w:val="000000" w:themeColor="text1"/>
                <w:sz w:val="28"/>
                <w:szCs w:val="28"/>
              </w:rPr>
              <w:t xml:space="preserve"> выбоин, поврежденных участков)</w:t>
            </w:r>
          </w:p>
        </w:tc>
        <w:tc>
          <w:tcPr>
            <w:tcW w:w="1617" w:type="dxa"/>
          </w:tcPr>
          <w:p w:rsidR="0008678F" w:rsidRPr="00C45414" w:rsidRDefault="0008678F" w:rsidP="009768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08678F">
        <w:trPr>
          <w:trHeight w:val="368"/>
        </w:trPr>
        <w:tc>
          <w:tcPr>
            <w:tcW w:w="605" w:type="dxa"/>
          </w:tcPr>
          <w:p w:rsidR="0008678F" w:rsidRPr="00C45414" w:rsidRDefault="00C45414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8678F" w:rsidRPr="00C45414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7858" w:type="dxa"/>
          </w:tcPr>
          <w:p w:rsidR="0008678F" w:rsidRPr="00C45414" w:rsidRDefault="0008678F" w:rsidP="00CD3A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3A6D" w:rsidRPr="00C45414">
              <w:rPr>
                <w:color w:val="000000" w:themeColor="text1"/>
                <w:sz w:val="28"/>
                <w:szCs w:val="28"/>
              </w:rPr>
              <w:t>Оформление места для</w:t>
            </w:r>
            <w:r w:rsidR="00A65FD0">
              <w:rPr>
                <w:color w:val="000000" w:themeColor="text1"/>
                <w:sz w:val="28"/>
                <w:szCs w:val="28"/>
              </w:rPr>
              <w:t xml:space="preserve"> сбора</w:t>
            </w:r>
            <w:r w:rsidR="00CD3A6D" w:rsidRPr="00C45414">
              <w:rPr>
                <w:color w:val="000000" w:themeColor="text1"/>
                <w:sz w:val="28"/>
                <w:szCs w:val="28"/>
              </w:rPr>
              <w:t xml:space="preserve"> мусора</w:t>
            </w:r>
          </w:p>
        </w:tc>
        <w:tc>
          <w:tcPr>
            <w:tcW w:w="1617" w:type="dxa"/>
          </w:tcPr>
          <w:p w:rsidR="0008678F" w:rsidRPr="00C45414" w:rsidRDefault="0008678F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C1532D">
        <w:trPr>
          <w:trHeight w:val="368"/>
        </w:trPr>
        <w:tc>
          <w:tcPr>
            <w:tcW w:w="605" w:type="dxa"/>
          </w:tcPr>
          <w:p w:rsidR="0008678F" w:rsidRPr="00C45414" w:rsidRDefault="00C45414" w:rsidP="00C1532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08678F" w:rsidRPr="00C45414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7858" w:type="dxa"/>
          </w:tcPr>
          <w:p w:rsidR="0008678F" w:rsidRPr="00C45414" w:rsidRDefault="0008678F" w:rsidP="00E74E1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Наличие </w:t>
            </w:r>
            <w:r w:rsidR="00E74E1D" w:rsidRPr="00C45414">
              <w:rPr>
                <w:color w:val="000000" w:themeColor="text1"/>
                <w:sz w:val="28"/>
                <w:szCs w:val="28"/>
              </w:rPr>
              <w:t>освещения территории</w:t>
            </w:r>
          </w:p>
        </w:tc>
        <w:tc>
          <w:tcPr>
            <w:tcW w:w="1617" w:type="dxa"/>
          </w:tcPr>
          <w:p w:rsidR="0008678F" w:rsidRPr="00C45414" w:rsidRDefault="0008678F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45414" w:rsidRPr="00C45414" w:rsidTr="00C1532D">
        <w:trPr>
          <w:trHeight w:val="368"/>
        </w:trPr>
        <w:tc>
          <w:tcPr>
            <w:tcW w:w="605" w:type="dxa"/>
          </w:tcPr>
          <w:p w:rsidR="0008678F" w:rsidRPr="00C45414" w:rsidRDefault="00C45414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08678F" w:rsidRPr="00C45414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7858" w:type="dxa"/>
          </w:tcPr>
          <w:p w:rsidR="0008678F" w:rsidRPr="00C45414" w:rsidRDefault="0008678F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озеленения территорий (состояние газонов, клумб, деревьев и кустарников)</w:t>
            </w:r>
          </w:p>
        </w:tc>
        <w:tc>
          <w:tcPr>
            <w:tcW w:w="1617" w:type="dxa"/>
          </w:tcPr>
          <w:p w:rsidR="0008678F" w:rsidRPr="00C45414" w:rsidRDefault="0008678F" w:rsidP="0008678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11F68" w:rsidRPr="00C45414" w:rsidRDefault="00E35646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537C9" w:rsidRPr="00C45414">
        <w:rPr>
          <w:color w:val="000000" w:themeColor="text1"/>
          <w:sz w:val="28"/>
          <w:szCs w:val="28"/>
        </w:rPr>
        <w:t xml:space="preserve"> </w:t>
      </w:r>
      <w:r w:rsidR="009F232E" w:rsidRPr="00C4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51F8" w:rsidRPr="00C45414">
        <w:rPr>
          <w:color w:val="000000" w:themeColor="text1"/>
          <w:sz w:val="28"/>
          <w:szCs w:val="28"/>
        </w:rPr>
        <w:t xml:space="preserve">       </w:t>
      </w:r>
    </w:p>
    <w:p w:rsidR="001E1D7F" w:rsidRPr="00C45414" w:rsidRDefault="00345ADB" w:rsidP="00746D34">
      <w:pPr>
        <w:numPr>
          <w:ilvl w:val="0"/>
          <w:numId w:val="17"/>
        </w:numPr>
        <w:jc w:val="center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П</w:t>
      </w:r>
      <w:r w:rsidR="00236AFA" w:rsidRPr="00C45414">
        <w:rPr>
          <w:color w:val="000000" w:themeColor="text1"/>
          <w:sz w:val="28"/>
          <w:szCs w:val="28"/>
        </w:rPr>
        <w:t>орядок п</w:t>
      </w:r>
      <w:r w:rsidRPr="00C45414">
        <w:rPr>
          <w:color w:val="000000" w:themeColor="text1"/>
          <w:sz w:val="28"/>
          <w:szCs w:val="28"/>
        </w:rPr>
        <w:t>одведени</w:t>
      </w:r>
      <w:r w:rsidR="00236AFA" w:rsidRPr="00C45414">
        <w:rPr>
          <w:color w:val="000000" w:themeColor="text1"/>
          <w:sz w:val="28"/>
          <w:szCs w:val="28"/>
        </w:rPr>
        <w:t>я</w:t>
      </w:r>
      <w:r w:rsidRPr="00C45414">
        <w:rPr>
          <w:color w:val="000000" w:themeColor="text1"/>
          <w:sz w:val="28"/>
          <w:szCs w:val="28"/>
        </w:rPr>
        <w:t xml:space="preserve"> итогов Конкурса</w:t>
      </w:r>
    </w:p>
    <w:p w:rsidR="0047609D" w:rsidRPr="00C45414" w:rsidRDefault="0047609D" w:rsidP="00B00528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FB10C8" w:rsidRPr="00C45414" w:rsidRDefault="00FB10C8" w:rsidP="005F089B">
      <w:pPr>
        <w:pStyle w:val="af0"/>
        <w:numPr>
          <w:ilvl w:val="1"/>
          <w:numId w:val="17"/>
        </w:numPr>
        <w:ind w:left="0" w:firstLine="862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>Определение победителей и призеров Конкурса осуществляется в следующем порядке:</w:t>
      </w:r>
    </w:p>
    <w:p w:rsidR="00764210" w:rsidRPr="00C45414" w:rsidRDefault="00B8791D" w:rsidP="005F089B">
      <w:pPr>
        <w:pStyle w:val="af0"/>
        <w:ind w:left="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</w:t>
      </w:r>
      <w:r w:rsidR="00764210" w:rsidRPr="00C45414">
        <w:rPr>
          <w:color w:val="000000" w:themeColor="text1"/>
          <w:sz w:val="28"/>
          <w:szCs w:val="28"/>
        </w:rPr>
        <w:t>а)</w:t>
      </w:r>
      <w:r w:rsidR="00764210" w:rsidRPr="00C45414">
        <w:rPr>
          <w:rFonts w:hint="eastAsia"/>
          <w:color w:val="000000" w:themeColor="text1"/>
          <w:sz w:val="28"/>
          <w:szCs w:val="28"/>
        </w:rPr>
        <w:t xml:space="preserve"> </w:t>
      </w:r>
      <w:r w:rsidR="00764210" w:rsidRPr="00C45414">
        <w:rPr>
          <w:color w:val="000000" w:themeColor="text1"/>
          <w:sz w:val="28"/>
          <w:szCs w:val="28"/>
        </w:rPr>
        <w:t>о</w:t>
      </w:r>
      <w:r w:rsidR="00764210" w:rsidRPr="00C45414">
        <w:rPr>
          <w:rFonts w:hint="eastAsia"/>
          <w:color w:val="000000" w:themeColor="text1"/>
          <w:sz w:val="28"/>
          <w:szCs w:val="28"/>
        </w:rPr>
        <w:t xml:space="preserve">бъезд </w:t>
      </w:r>
      <w:r w:rsidR="00810D54" w:rsidRPr="00C45414">
        <w:rPr>
          <w:color w:val="000000" w:themeColor="text1"/>
          <w:sz w:val="28"/>
          <w:szCs w:val="28"/>
        </w:rPr>
        <w:t>объектов</w:t>
      </w:r>
      <w:r w:rsidR="00764210" w:rsidRPr="00C45414">
        <w:rPr>
          <w:rFonts w:hint="eastAsia"/>
          <w:color w:val="000000" w:themeColor="text1"/>
          <w:sz w:val="28"/>
          <w:szCs w:val="28"/>
        </w:rPr>
        <w:t xml:space="preserve">, согласно поданным заявкам будет осуществляться членами конкурсной комиссии с </w:t>
      </w:r>
      <w:r w:rsidR="00976838" w:rsidRPr="00C45414">
        <w:rPr>
          <w:color w:val="000000" w:themeColor="text1"/>
          <w:sz w:val="28"/>
          <w:szCs w:val="28"/>
        </w:rPr>
        <w:t>20.</w:t>
      </w:r>
      <w:r w:rsidR="00DE6F70" w:rsidRPr="00C45414">
        <w:rPr>
          <w:color w:val="000000" w:themeColor="text1"/>
          <w:sz w:val="28"/>
          <w:szCs w:val="28"/>
        </w:rPr>
        <w:t>0</w:t>
      </w:r>
      <w:r w:rsidR="00976838" w:rsidRPr="00C45414">
        <w:rPr>
          <w:color w:val="000000" w:themeColor="text1"/>
          <w:sz w:val="28"/>
          <w:szCs w:val="28"/>
        </w:rPr>
        <w:t>5</w:t>
      </w:r>
      <w:r w:rsidR="00764210" w:rsidRPr="00C45414">
        <w:rPr>
          <w:rFonts w:hint="eastAsia"/>
          <w:color w:val="000000" w:themeColor="text1"/>
          <w:sz w:val="28"/>
          <w:szCs w:val="28"/>
        </w:rPr>
        <w:t>.202</w:t>
      </w:r>
      <w:r w:rsidR="00976838" w:rsidRPr="00C45414">
        <w:rPr>
          <w:color w:val="000000" w:themeColor="text1"/>
          <w:sz w:val="28"/>
          <w:szCs w:val="28"/>
        </w:rPr>
        <w:t>4</w:t>
      </w:r>
      <w:r w:rsidR="00764210" w:rsidRPr="00C45414">
        <w:rPr>
          <w:rFonts w:hint="eastAsia"/>
          <w:color w:val="000000" w:themeColor="text1"/>
          <w:sz w:val="28"/>
          <w:szCs w:val="28"/>
        </w:rPr>
        <w:t xml:space="preserve"> г. по </w:t>
      </w:r>
      <w:r w:rsidR="00976838" w:rsidRPr="00C45414">
        <w:rPr>
          <w:color w:val="000000" w:themeColor="text1"/>
          <w:sz w:val="28"/>
          <w:szCs w:val="28"/>
        </w:rPr>
        <w:t>21</w:t>
      </w:r>
      <w:r w:rsidR="00764210" w:rsidRPr="00C45414">
        <w:rPr>
          <w:rFonts w:hint="eastAsia"/>
          <w:color w:val="000000" w:themeColor="text1"/>
          <w:sz w:val="28"/>
          <w:szCs w:val="28"/>
        </w:rPr>
        <w:t>.0</w:t>
      </w:r>
      <w:r w:rsidR="00DE6F70" w:rsidRPr="00C45414">
        <w:rPr>
          <w:color w:val="000000" w:themeColor="text1"/>
          <w:sz w:val="28"/>
          <w:szCs w:val="28"/>
        </w:rPr>
        <w:t>5</w:t>
      </w:r>
      <w:r w:rsidR="00764210" w:rsidRPr="00C45414">
        <w:rPr>
          <w:rFonts w:hint="eastAsia"/>
          <w:color w:val="000000" w:themeColor="text1"/>
          <w:sz w:val="28"/>
          <w:szCs w:val="28"/>
        </w:rPr>
        <w:t>.202</w:t>
      </w:r>
      <w:r w:rsidR="00976838" w:rsidRPr="00C45414">
        <w:rPr>
          <w:color w:val="000000" w:themeColor="text1"/>
          <w:sz w:val="28"/>
          <w:szCs w:val="28"/>
        </w:rPr>
        <w:t>4</w:t>
      </w:r>
      <w:r w:rsidR="00764210" w:rsidRPr="00C45414">
        <w:rPr>
          <w:rFonts w:hint="eastAsia"/>
          <w:color w:val="000000" w:themeColor="text1"/>
          <w:sz w:val="28"/>
          <w:szCs w:val="28"/>
        </w:rPr>
        <w:t>г</w:t>
      </w:r>
      <w:r w:rsidR="00DE6F70" w:rsidRPr="00C45414">
        <w:rPr>
          <w:color w:val="000000" w:themeColor="text1"/>
          <w:sz w:val="28"/>
          <w:szCs w:val="28"/>
        </w:rPr>
        <w:t>.</w:t>
      </w:r>
    </w:p>
    <w:p w:rsidR="0047609D" w:rsidRPr="00C45414" w:rsidRDefault="0047609D" w:rsidP="005F089B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</w:t>
      </w:r>
      <w:r w:rsidR="00746D34" w:rsidRPr="00C45414">
        <w:rPr>
          <w:color w:val="000000" w:themeColor="text1"/>
          <w:sz w:val="28"/>
          <w:szCs w:val="28"/>
        </w:rPr>
        <w:t xml:space="preserve">  </w:t>
      </w:r>
      <w:r w:rsidR="005F089B" w:rsidRPr="00C45414">
        <w:rPr>
          <w:color w:val="000000" w:themeColor="text1"/>
          <w:sz w:val="28"/>
          <w:szCs w:val="28"/>
        </w:rPr>
        <w:t xml:space="preserve">  </w:t>
      </w:r>
      <w:r w:rsidR="000438B5" w:rsidRPr="00C45414">
        <w:rPr>
          <w:color w:val="000000" w:themeColor="text1"/>
          <w:sz w:val="28"/>
          <w:szCs w:val="28"/>
        </w:rPr>
        <w:t>б</w:t>
      </w:r>
      <w:r w:rsidRPr="00C45414">
        <w:rPr>
          <w:color w:val="000000" w:themeColor="text1"/>
          <w:sz w:val="28"/>
          <w:szCs w:val="28"/>
        </w:rPr>
        <w:t>)</w:t>
      </w:r>
      <w:r w:rsidR="00D20D77" w:rsidRPr="00C45414">
        <w:rPr>
          <w:color w:val="000000" w:themeColor="text1"/>
          <w:sz w:val="28"/>
          <w:szCs w:val="28"/>
        </w:rPr>
        <w:t xml:space="preserve">  </w:t>
      </w:r>
      <w:r w:rsidR="00976838" w:rsidRPr="00C45414">
        <w:rPr>
          <w:color w:val="000000" w:themeColor="text1"/>
          <w:sz w:val="28"/>
          <w:szCs w:val="28"/>
        </w:rPr>
        <w:t>22</w:t>
      </w:r>
      <w:r w:rsidR="00B8791D" w:rsidRPr="00C45414">
        <w:rPr>
          <w:color w:val="000000" w:themeColor="text1"/>
          <w:sz w:val="28"/>
          <w:szCs w:val="28"/>
        </w:rPr>
        <w:t>.</w:t>
      </w:r>
      <w:r w:rsidR="00976838" w:rsidRPr="00C45414">
        <w:rPr>
          <w:color w:val="000000" w:themeColor="text1"/>
          <w:sz w:val="28"/>
          <w:szCs w:val="28"/>
        </w:rPr>
        <w:t>05.</w:t>
      </w:r>
      <w:r w:rsidR="00B8791D" w:rsidRPr="00C45414">
        <w:rPr>
          <w:color w:val="000000" w:themeColor="text1"/>
          <w:sz w:val="28"/>
          <w:szCs w:val="28"/>
        </w:rPr>
        <w:t>202</w:t>
      </w:r>
      <w:r w:rsidR="00976838" w:rsidRPr="00C45414">
        <w:rPr>
          <w:color w:val="000000" w:themeColor="text1"/>
          <w:sz w:val="28"/>
          <w:szCs w:val="28"/>
        </w:rPr>
        <w:t>4</w:t>
      </w:r>
      <w:r w:rsidR="00B8791D" w:rsidRPr="00C45414">
        <w:rPr>
          <w:color w:val="000000" w:themeColor="text1"/>
          <w:sz w:val="28"/>
          <w:szCs w:val="28"/>
        </w:rPr>
        <w:t xml:space="preserve">г. комиссия </w:t>
      </w:r>
      <w:r w:rsidRPr="00C45414">
        <w:rPr>
          <w:color w:val="000000" w:themeColor="text1"/>
          <w:sz w:val="28"/>
          <w:szCs w:val="28"/>
        </w:rPr>
        <w:t>по каждому критерию, указанному в  пункте</w:t>
      </w:r>
      <w:r w:rsidR="00260AB4" w:rsidRPr="00C45414">
        <w:rPr>
          <w:color w:val="000000" w:themeColor="text1"/>
          <w:sz w:val="28"/>
          <w:szCs w:val="28"/>
        </w:rPr>
        <w:t xml:space="preserve"> </w:t>
      </w:r>
      <w:r w:rsidR="00026479" w:rsidRPr="00C45414">
        <w:rPr>
          <w:color w:val="000000" w:themeColor="text1"/>
          <w:sz w:val="28"/>
          <w:szCs w:val="28"/>
        </w:rPr>
        <w:t>5</w:t>
      </w:r>
      <w:r w:rsidR="00D167BA" w:rsidRPr="00C45414">
        <w:rPr>
          <w:color w:val="000000" w:themeColor="text1"/>
          <w:sz w:val="28"/>
          <w:szCs w:val="28"/>
        </w:rPr>
        <w:t>.</w:t>
      </w:r>
      <w:r w:rsidR="00026479" w:rsidRPr="00C45414">
        <w:rPr>
          <w:color w:val="000000" w:themeColor="text1"/>
          <w:sz w:val="28"/>
          <w:szCs w:val="28"/>
        </w:rPr>
        <w:t>1</w:t>
      </w:r>
      <w:r w:rsidRPr="00C45414">
        <w:rPr>
          <w:color w:val="000000" w:themeColor="text1"/>
          <w:sz w:val="28"/>
          <w:szCs w:val="28"/>
        </w:rPr>
        <w:t xml:space="preserve"> настоящего Положения, оценивает место участника конкурса по пятибалльной шкале, начиная с лучшего значения (пять баллов) и заканчивая худшим значением (один балл);</w:t>
      </w:r>
    </w:p>
    <w:p w:rsidR="0047609D" w:rsidRPr="00C45414" w:rsidRDefault="0047609D" w:rsidP="0047609D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</w:t>
      </w:r>
      <w:r w:rsidR="000438B5" w:rsidRPr="00C45414">
        <w:rPr>
          <w:color w:val="000000" w:themeColor="text1"/>
          <w:sz w:val="28"/>
          <w:szCs w:val="28"/>
        </w:rPr>
        <w:t xml:space="preserve">   в</w:t>
      </w:r>
      <w:r w:rsidRPr="00C45414">
        <w:rPr>
          <w:color w:val="000000" w:themeColor="text1"/>
          <w:sz w:val="28"/>
          <w:szCs w:val="28"/>
        </w:rPr>
        <w:t>) количество баллов суммируется по всем критериям;</w:t>
      </w:r>
    </w:p>
    <w:p w:rsidR="0047609D" w:rsidRPr="00C45414" w:rsidRDefault="0047609D" w:rsidP="005F089B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</w:t>
      </w:r>
      <w:r w:rsidR="000438B5" w:rsidRPr="00C45414">
        <w:rPr>
          <w:color w:val="000000" w:themeColor="text1"/>
          <w:sz w:val="28"/>
          <w:szCs w:val="28"/>
        </w:rPr>
        <w:t xml:space="preserve">  </w:t>
      </w:r>
      <w:r w:rsidR="00B8791D" w:rsidRPr="00C45414">
        <w:rPr>
          <w:color w:val="000000" w:themeColor="text1"/>
          <w:sz w:val="28"/>
          <w:szCs w:val="28"/>
        </w:rPr>
        <w:t>г</w:t>
      </w:r>
      <w:r w:rsidRPr="00C45414">
        <w:rPr>
          <w:color w:val="000000" w:themeColor="text1"/>
          <w:sz w:val="28"/>
          <w:szCs w:val="28"/>
        </w:rPr>
        <w:t>)</w:t>
      </w:r>
      <w:r w:rsidR="00D167BA" w:rsidRPr="00C45414">
        <w:rPr>
          <w:color w:val="000000" w:themeColor="text1"/>
          <w:sz w:val="28"/>
          <w:szCs w:val="28"/>
        </w:rPr>
        <w:t xml:space="preserve"> </w:t>
      </w:r>
      <w:r w:rsidR="00FD1CB2" w:rsidRPr="00C45414">
        <w:rPr>
          <w:color w:val="000000" w:themeColor="text1"/>
          <w:sz w:val="28"/>
          <w:szCs w:val="28"/>
        </w:rPr>
        <w:t>победителем признается участник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260AB4" w:rsidRPr="00C45414">
        <w:rPr>
          <w:color w:val="000000" w:themeColor="text1"/>
          <w:sz w:val="28"/>
          <w:szCs w:val="28"/>
        </w:rPr>
        <w:t>конкурса,</w:t>
      </w:r>
      <w:r w:rsidR="00FD1CB2" w:rsidRPr="00C45414">
        <w:rPr>
          <w:color w:val="000000" w:themeColor="text1"/>
          <w:sz w:val="28"/>
          <w:szCs w:val="28"/>
        </w:rPr>
        <w:t xml:space="preserve"> набравший</w:t>
      </w:r>
      <w:r w:rsidRPr="00C45414">
        <w:rPr>
          <w:color w:val="000000" w:themeColor="text1"/>
          <w:sz w:val="28"/>
          <w:szCs w:val="28"/>
        </w:rPr>
        <w:t xml:space="preserve"> </w:t>
      </w:r>
      <w:r w:rsidR="00B8791D" w:rsidRPr="00C45414">
        <w:rPr>
          <w:color w:val="000000" w:themeColor="text1"/>
          <w:sz w:val="28"/>
          <w:szCs w:val="28"/>
        </w:rPr>
        <w:t>н</w:t>
      </w:r>
      <w:r w:rsidRPr="00C45414">
        <w:rPr>
          <w:color w:val="000000" w:themeColor="text1"/>
          <w:sz w:val="28"/>
          <w:szCs w:val="28"/>
        </w:rPr>
        <w:t>аибольшее количество баллов.</w:t>
      </w:r>
    </w:p>
    <w:p w:rsidR="0047609D" w:rsidRPr="00C45414" w:rsidRDefault="00D167BA" w:rsidP="005F089B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</w:t>
      </w:r>
      <w:r w:rsidR="00B8791D" w:rsidRPr="00C45414">
        <w:rPr>
          <w:color w:val="000000" w:themeColor="text1"/>
          <w:sz w:val="28"/>
          <w:szCs w:val="28"/>
        </w:rPr>
        <w:t xml:space="preserve">   </w:t>
      </w:r>
      <w:r w:rsidR="00746D34" w:rsidRPr="00C45414">
        <w:rPr>
          <w:color w:val="000000" w:themeColor="text1"/>
          <w:sz w:val="28"/>
          <w:szCs w:val="28"/>
        </w:rPr>
        <w:t>6</w:t>
      </w:r>
      <w:r w:rsidRPr="00C45414">
        <w:rPr>
          <w:color w:val="000000" w:themeColor="text1"/>
          <w:sz w:val="28"/>
          <w:szCs w:val="28"/>
        </w:rPr>
        <w:t xml:space="preserve">.2 </w:t>
      </w:r>
      <w:r w:rsidR="0047609D" w:rsidRPr="00C45414">
        <w:rPr>
          <w:color w:val="000000" w:themeColor="text1"/>
          <w:sz w:val="28"/>
          <w:szCs w:val="28"/>
        </w:rPr>
        <w:t xml:space="preserve">Решение конкурсной комиссии об определении победителей </w:t>
      </w:r>
      <w:r w:rsidR="00CF27C8" w:rsidRPr="00C45414">
        <w:rPr>
          <w:color w:val="000000" w:themeColor="text1"/>
          <w:sz w:val="28"/>
          <w:szCs w:val="28"/>
        </w:rPr>
        <w:t xml:space="preserve">и призеров Конкурса оформляется протоколом, </w:t>
      </w:r>
      <w:r w:rsidR="0047609D" w:rsidRPr="00C45414">
        <w:rPr>
          <w:color w:val="000000" w:themeColor="text1"/>
          <w:sz w:val="28"/>
          <w:szCs w:val="28"/>
        </w:rPr>
        <w:t xml:space="preserve">в котором содержится информация о составе конкурсной комиссии, наименовании победителей </w:t>
      </w:r>
      <w:r w:rsidR="00CF27C8" w:rsidRPr="00C45414">
        <w:rPr>
          <w:color w:val="000000" w:themeColor="text1"/>
          <w:sz w:val="28"/>
          <w:szCs w:val="28"/>
        </w:rPr>
        <w:t>К</w:t>
      </w:r>
      <w:r w:rsidR="0047609D" w:rsidRPr="00C45414">
        <w:rPr>
          <w:color w:val="000000" w:themeColor="text1"/>
          <w:sz w:val="28"/>
          <w:szCs w:val="28"/>
        </w:rPr>
        <w:t>онкурса.</w:t>
      </w:r>
    </w:p>
    <w:p w:rsidR="0047609D" w:rsidRPr="00C45414" w:rsidRDefault="000438B5" w:rsidP="00B8791D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</w:t>
      </w:r>
      <w:r w:rsidR="0084127B" w:rsidRPr="00C45414">
        <w:rPr>
          <w:color w:val="000000" w:themeColor="text1"/>
          <w:sz w:val="28"/>
          <w:szCs w:val="28"/>
        </w:rPr>
        <w:t xml:space="preserve"> </w:t>
      </w:r>
      <w:r w:rsidR="00B8791D" w:rsidRPr="00C45414">
        <w:rPr>
          <w:color w:val="000000" w:themeColor="text1"/>
          <w:sz w:val="28"/>
          <w:szCs w:val="28"/>
        </w:rPr>
        <w:t xml:space="preserve">         </w:t>
      </w:r>
      <w:r w:rsidR="00746D34" w:rsidRPr="00C45414">
        <w:rPr>
          <w:color w:val="000000" w:themeColor="text1"/>
          <w:sz w:val="28"/>
          <w:szCs w:val="28"/>
        </w:rPr>
        <w:t>6</w:t>
      </w:r>
      <w:r w:rsidR="00D167BA" w:rsidRPr="00C45414">
        <w:rPr>
          <w:color w:val="000000" w:themeColor="text1"/>
          <w:sz w:val="28"/>
          <w:szCs w:val="28"/>
        </w:rPr>
        <w:t xml:space="preserve">.3 </w:t>
      </w:r>
      <w:r w:rsidR="0047609D" w:rsidRPr="00C45414">
        <w:rPr>
          <w:color w:val="000000" w:themeColor="text1"/>
          <w:sz w:val="28"/>
          <w:szCs w:val="28"/>
        </w:rPr>
        <w:t xml:space="preserve"> Победители конкурса награждаются </w:t>
      </w:r>
      <w:r w:rsidR="00260AB4" w:rsidRPr="00C45414">
        <w:rPr>
          <w:color w:val="000000" w:themeColor="text1"/>
          <w:sz w:val="28"/>
          <w:szCs w:val="28"/>
        </w:rPr>
        <w:t>дипломами  и  денежной премией:</w:t>
      </w:r>
    </w:p>
    <w:p w:rsidR="0047609D" w:rsidRPr="00C45414" w:rsidRDefault="0047609D" w:rsidP="0047609D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1-е место  </w:t>
      </w:r>
      <w:r w:rsidR="00070A5A" w:rsidRPr="00C45414">
        <w:rPr>
          <w:color w:val="000000" w:themeColor="text1"/>
          <w:sz w:val="28"/>
          <w:szCs w:val="28"/>
        </w:rPr>
        <w:t>15</w:t>
      </w:r>
      <w:r w:rsidRPr="00C45414">
        <w:rPr>
          <w:color w:val="000000" w:themeColor="text1"/>
          <w:sz w:val="28"/>
          <w:szCs w:val="28"/>
        </w:rPr>
        <w:t>000 рублей;</w:t>
      </w:r>
    </w:p>
    <w:p w:rsidR="0047609D" w:rsidRPr="00C45414" w:rsidRDefault="0047609D" w:rsidP="005E771C">
      <w:pPr>
        <w:tabs>
          <w:tab w:val="left" w:pos="40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2-е место </w:t>
      </w:r>
      <w:r w:rsidR="00724AF7" w:rsidRPr="00C45414">
        <w:rPr>
          <w:color w:val="000000" w:themeColor="text1"/>
          <w:sz w:val="28"/>
          <w:szCs w:val="28"/>
        </w:rPr>
        <w:t xml:space="preserve"> </w:t>
      </w:r>
      <w:r w:rsidR="00070A5A" w:rsidRPr="00C45414">
        <w:rPr>
          <w:color w:val="000000" w:themeColor="text1"/>
          <w:sz w:val="28"/>
          <w:szCs w:val="28"/>
        </w:rPr>
        <w:t>1</w:t>
      </w:r>
      <w:r w:rsidR="00C45414">
        <w:rPr>
          <w:color w:val="000000" w:themeColor="text1"/>
          <w:sz w:val="28"/>
          <w:szCs w:val="28"/>
        </w:rPr>
        <w:t>0</w:t>
      </w:r>
      <w:r w:rsidRPr="00C45414">
        <w:rPr>
          <w:color w:val="000000" w:themeColor="text1"/>
          <w:sz w:val="28"/>
          <w:szCs w:val="28"/>
        </w:rPr>
        <w:t>000рублей;</w:t>
      </w:r>
      <w:r w:rsidR="005E771C" w:rsidRPr="00C45414">
        <w:rPr>
          <w:color w:val="000000" w:themeColor="text1"/>
          <w:sz w:val="28"/>
          <w:szCs w:val="28"/>
        </w:rPr>
        <w:tab/>
      </w:r>
    </w:p>
    <w:p w:rsidR="0047609D" w:rsidRPr="00C45414" w:rsidRDefault="0047609D" w:rsidP="0047609D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3-е место </w:t>
      </w:r>
      <w:r w:rsidR="00724AF7" w:rsidRPr="00C45414">
        <w:rPr>
          <w:color w:val="000000" w:themeColor="text1"/>
          <w:sz w:val="28"/>
          <w:szCs w:val="28"/>
        </w:rPr>
        <w:t xml:space="preserve"> </w:t>
      </w:r>
      <w:r w:rsidR="00C45414">
        <w:rPr>
          <w:color w:val="000000" w:themeColor="text1"/>
          <w:sz w:val="28"/>
          <w:szCs w:val="28"/>
        </w:rPr>
        <w:t>8</w:t>
      </w:r>
      <w:r w:rsidRPr="00C45414">
        <w:rPr>
          <w:color w:val="000000" w:themeColor="text1"/>
          <w:sz w:val="28"/>
          <w:szCs w:val="28"/>
        </w:rPr>
        <w:t>000 рублей.</w:t>
      </w:r>
    </w:p>
    <w:p w:rsidR="00D167BA" w:rsidRPr="00C45414" w:rsidRDefault="000438B5" w:rsidP="000438B5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</w:t>
      </w:r>
      <w:r w:rsidR="00B8791D" w:rsidRPr="00C45414">
        <w:rPr>
          <w:color w:val="000000" w:themeColor="text1"/>
          <w:sz w:val="28"/>
          <w:szCs w:val="28"/>
        </w:rPr>
        <w:t xml:space="preserve">    </w:t>
      </w:r>
      <w:r w:rsidR="00746D34" w:rsidRPr="00C45414">
        <w:rPr>
          <w:color w:val="000000" w:themeColor="text1"/>
          <w:sz w:val="28"/>
          <w:szCs w:val="28"/>
        </w:rPr>
        <w:t>6</w:t>
      </w:r>
      <w:r w:rsidR="00D167BA" w:rsidRPr="00C45414">
        <w:rPr>
          <w:color w:val="000000" w:themeColor="text1"/>
          <w:sz w:val="28"/>
          <w:szCs w:val="28"/>
        </w:rPr>
        <w:t>.4 Объявление о начале проведения конкурса и его результаты освещаются в средствах массовой информации и на сайте</w:t>
      </w:r>
      <w:r w:rsidR="00891737" w:rsidRPr="00C45414">
        <w:rPr>
          <w:color w:val="000000" w:themeColor="text1"/>
          <w:sz w:val="28"/>
          <w:szCs w:val="28"/>
        </w:rPr>
        <w:t xml:space="preserve"> администрации</w:t>
      </w:r>
      <w:r w:rsidR="00D167BA" w:rsidRPr="00C45414">
        <w:rPr>
          <w:color w:val="000000" w:themeColor="text1"/>
          <w:sz w:val="28"/>
          <w:szCs w:val="28"/>
        </w:rPr>
        <w:t xml:space="preserve"> Еткульского муниципального района.</w:t>
      </w:r>
    </w:p>
    <w:p w:rsidR="00141B54" w:rsidRPr="00C45414" w:rsidRDefault="00141B54" w:rsidP="000438B5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</w:t>
      </w:r>
    </w:p>
    <w:p w:rsidR="0047609D" w:rsidRPr="00C45414" w:rsidRDefault="0047609D" w:rsidP="00B00528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7637ED" w:rsidRPr="00C45414" w:rsidRDefault="007637ED" w:rsidP="00B00528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D14886" w:rsidRPr="00C45414" w:rsidRDefault="00D14886" w:rsidP="00B00528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4"/>
          <w:szCs w:val="24"/>
        </w:rPr>
      </w:pPr>
    </w:p>
    <w:p w:rsidR="002A5E7C" w:rsidRPr="001B7BB8" w:rsidRDefault="002A5E7C" w:rsidP="00B51DE1">
      <w:pPr>
        <w:pStyle w:val="4"/>
        <w:ind w:left="5220"/>
        <w:jc w:val="center"/>
        <w:rPr>
          <w:b w:val="0"/>
        </w:rPr>
      </w:pPr>
      <w:r>
        <w:rPr>
          <w:b w:val="0"/>
        </w:rPr>
        <w:lastRenderedPageBreak/>
        <w:t>Приложение 1</w:t>
      </w:r>
    </w:p>
    <w:p w:rsidR="002A5E7C" w:rsidRPr="00A65FD0" w:rsidRDefault="00A65FD0" w:rsidP="00A65FD0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A5E7C" w:rsidRPr="001B7BB8">
        <w:rPr>
          <w:sz w:val="28"/>
          <w:szCs w:val="28"/>
        </w:rPr>
        <w:t xml:space="preserve">к Положению о </w:t>
      </w:r>
      <w:r w:rsidRPr="00C45414">
        <w:rPr>
          <w:color w:val="000000" w:themeColor="text1"/>
          <w:sz w:val="28"/>
          <w:szCs w:val="28"/>
        </w:rPr>
        <w:t>районном конкурсе</w:t>
      </w:r>
    </w:p>
    <w:p w:rsidR="002A5E7C" w:rsidRPr="00070A5A" w:rsidRDefault="002A5E7C" w:rsidP="00B51DE1">
      <w:pPr>
        <w:pStyle w:val="ConsNonformat"/>
        <w:ind w:left="5040" w:right="0"/>
        <w:jc w:val="center"/>
        <w:rPr>
          <w:rFonts w:ascii="Times New Roman" w:hAnsi="Times New Roman" w:cs="Times New Roman"/>
          <w:sz w:val="28"/>
        </w:rPr>
      </w:pPr>
      <w:r w:rsidRPr="00070A5A">
        <w:rPr>
          <w:rFonts w:ascii="Times New Roman" w:hAnsi="Times New Roman" w:cs="Times New Roman"/>
          <w:sz w:val="28"/>
          <w:szCs w:val="28"/>
        </w:rPr>
        <w:t>«</w:t>
      </w:r>
      <w:r w:rsidR="00070A5A" w:rsidRPr="00070A5A">
        <w:rPr>
          <w:rFonts w:ascii="Times New Roman" w:hAnsi="Times New Roman" w:cs="Times New Roman"/>
          <w:sz w:val="28"/>
          <w:szCs w:val="28"/>
        </w:rPr>
        <w:t>Лучш</w:t>
      </w:r>
      <w:r w:rsidR="00B51DE1">
        <w:rPr>
          <w:rFonts w:ascii="Times New Roman" w:hAnsi="Times New Roman" w:cs="Times New Roman"/>
          <w:sz w:val="28"/>
          <w:szCs w:val="28"/>
        </w:rPr>
        <w:t>ая</w:t>
      </w:r>
      <w:r w:rsidR="00070A5A" w:rsidRPr="00070A5A">
        <w:rPr>
          <w:rFonts w:ascii="Times New Roman" w:hAnsi="Times New Roman" w:cs="Times New Roman"/>
          <w:sz w:val="28"/>
          <w:szCs w:val="28"/>
        </w:rPr>
        <w:t xml:space="preserve"> </w:t>
      </w:r>
      <w:r w:rsidR="00B51DE1">
        <w:rPr>
          <w:rFonts w:ascii="Times New Roman" w:hAnsi="Times New Roman" w:cs="Times New Roman"/>
          <w:sz w:val="28"/>
          <w:szCs w:val="28"/>
        </w:rPr>
        <w:t>благоустроенная территория</w:t>
      </w:r>
      <w:r w:rsidRPr="00070A5A">
        <w:rPr>
          <w:rFonts w:ascii="Times New Roman" w:hAnsi="Times New Roman" w:cs="Times New Roman"/>
          <w:sz w:val="28"/>
          <w:szCs w:val="28"/>
        </w:rPr>
        <w:t>»</w:t>
      </w:r>
    </w:p>
    <w:p w:rsidR="002A5E7C" w:rsidRPr="00070A5A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Pr="00070A5A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</w:rPr>
      </w:pPr>
      <w:r w:rsidRPr="003A5F2E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ка</w:t>
      </w:r>
      <w:r w:rsidRPr="003A5F2E">
        <w:rPr>
          <w:rFonts w:ascii="Times New Roman" w:hAnsi="Times New Roman"/>
          <w:sz w:val="28"/>
        </w:rPr>
        <w:t xml:space="preserve"> </w:t>
      </w: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3A5F2E">
        <w:rPr>
          <w:rFonts w:ascii="Times New Roman" w:hAnsi="Times New Roman"/>
          <w:sz w:val="28"/>
          <w:szCs w:val="28"/>
        </w:rPr>
        <w:t xml:space="preserve">на участие в Конкурсе 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747"/>
        <w:gridCol w:w="490"/>
        <w:gridCol w:w="426"/>
      </w:tblGrid>
      <w:tr w:rsidR="002A5E7C" w:rsidRPr="00D71376" w:rsidTr="005E4244">
        <w:trPr>
          <w:gridAfter w:val="1"/>
          <w:wAfter w:w="426" w:type="dxa"/>
          <w:trHeight w:val="300"/>
        </w:trPr>
        <w:tc>
          <w:tcPr>
            <w:tcW w:w="9747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gridAfter w:val="1"/>
          <w:wAfter w:w="426" w:type="dxa"/>
          <w:trHeight w:val="3679"/>
        </w:trPr>
        <w:tc>
          <w:tcPr>
            <w:tcW w:w="9747" w:type="dxa"/>
            <w:shd w:val="clear" w:color="auto" w:fill="auto"/>
          </w:tcPr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5F2E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2A5E7C" w:rsidRPr="00AF0F4E" w:rsidRDefault="002A5E7C" w:rsidP="005E4244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>полное наименование субъекта малого предпринимательства-заявителя)</w:t>
            </w:r>
            <w:r w:rsidRPr="001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7BB8">
              <w:rPr>
                <w:sz w:val="28"/>
                <w:szCs w:val="28"/>
              </w:rPr>
              <w:t>арегистрировано</w:t>
            </w:r>
            <w:r>
              <w:rPr>
                <w:sz w:val="28"/>
                <w:szCs w:val="28"/>
              </w:rPr>
              <w:t xml:space="preserve">    ________________________________________________________________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562D">
              <w:t>наименование органа регистрации)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2A5E7C" w:rsidRPr="001B7BB8" w:rsidRDefault="002A5E7C" w:rsidP="005E4244">
            <w:pPr>
              <w:jc w:val="center"/>
            </w:pPr>
            <w:r>
              <w:t>(номер и дата выдачи свидетельства о государственной регистрации)</w:t>
            </w:r>
          </w:p>
          <w:p w:rsidR="002A5E7C" w:rsidRPr="00B61D08" w:rsidRDefault="002A5E7C" w:rsidP="005E4244">
            <w:pPr>
              <w:ind w:left="360"/>
              <w:jc w:val="both"/>
              <w:rPr>
                <w:sz w:val="28"/>
                <w:szCs w:val="28"/>
              </w:rPr>
            </w:pPr>
          </w:p>
          <w:p w:rsidR="002A5E7C" w:rsidRPr="00B61D08" w:rsidRDefault="002A5E7C" w:rsidP="005E42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61D08">
              <w:rPr>
                <w:sz w:val="28"/>
                <w:szCs w:val="28"/>
              </w:rPr>
              <w:t>Заявляет о своем намерении принять участие в 20</w:t>
            </w:r>
            <w:r w:rsidR="000517AC">
              <w:rPr>
                <w:sz w:val="28"/>
                <w:szCs w:val="28"/>
              </w:rPr>
              <w:t>2</w:t>
            </w:r>
            <w:r w:rsidR="00070A5A">
              <w:rPr>
                <w:sz w:val="28"/>
                <w:szCs w:val="28"/>
              </w:rPr>
              <w:t>4</w:t>
            </w:r>
            <w:r w:rsidRPr="00B61D08">
              <w:rPr>
                <w:sz w:val="28"/>
                <w:szCs w:val="28"/>
              </w:rPr>
              <w:t xml:space="preserve"> году в районном конкурсе</w:t>
            </w:r>
            <w:r>
              <w:rPr>
                <w:sz w:val="28"/>
                <w:szCs w:val="28"/>
              </w:rPr>
              <w:t xml:space="preserve"> </w:t>
            </w:r>
            <w:r w:rsidRPr="00B61D08">
              <w:rPr>
                <w:sz w:val="28"/>
                <w:szCs w:val="28"/>
              </w:rPr>
              <w:t>«</w:t>
            </w:r>
            <w:r w:rsidR="00785103" w:rsidRPr="00070A5A">
              <w:rPr>
                <w:sz w:val="28"/>
                <w:szCs w:val="28"/>
              </w:rPr>
              <w:t>Лучш</w:t>
            </w:r>
            <w:r w:rsidR="00785103">
              <w:rPr>
                <w:sz w:val="28"/>
                <w:szCs w:val="28"/>
              </w:rPr>
              <w:t>ая</w:t>
            </w:r>
            <w:r w:rsidR="00785103" w:rsidRPr="00070A5A">
              <w:rPr>
                <w:sz w:val="28"/>
                <w:szCs w:val="28"/>
              </w:rPr>
              <w:t xml:space="preserve"> </w:t>
            </w:r>
            <w:r w:rsidR="00785103">
              <w:rPr>
                <w:sz w:val="28"/>
                <w:szCs w:val="28"/>
              </w:rPr>
              <w:t>благоустроенная территория</w:t>
            </w:r>
            <w:r>
              <w:rPr>
                <w:sz w:val="28"/>
                <w:szCs w:val="28"/>
              </w:rPr>
              <w:t>»</w:t>
            </w: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trHeight w:val="993"/>
        </w:trPr>
        <w:tc>
          <w:tcPr>
            <w:tcW w:w="9747" w:type="dxa"/>
            <w:shd w:val="clear" w:color="auto" w:fill="auto"/>
          </w:tcPr>
          <w:p w:rsidR="002A5E7C" w:rsidRPr="00600922" w:rsidRDefault="002A5E7C" w:rsidP="005E4244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sz w:val="28"/>
                <w:szCs w:val="28"/>
              </w:rPr>
            </w:pPr>
            <w:r w:rsidRPr="00600922">
              <w:rPr>
                <w:sz w:val="28"/>
                <w:szCs w:val="28"/>
              </w:rPr>
              <w:t xml:space="preserve">       Сообщаю следующие сведения: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5414"/>
              <w:gridCol w:w="4217"/>
            </w:tblGrid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Фамилия, имя, отчество руководителя юридического лица/индивидуального предпринимателя (полностью)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5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4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665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ОГРН/ОГРНИП (номер и от какого числа)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3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1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194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Основной вид экономической деятельности (указывается в соответствии с ЕГРЮЛ/ЕГРИП код ОКВЭД с расшифровкой)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3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B51DE1" w:rsidRDefault="000517A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B51DE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17AC" w:rsidRDefault="002A5E7C" w:rsidP="000517AC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D480C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="000438B5">
                    <w:rPr>
                      <w:color w:val="000000" w:themeColor="text1"/>
                      <w:sz w:val="28"/>
                      <w:szCs w:val="28"/>
                    </w:rPr>
                    <w:t>дрес местонахождения  объекта</w:t>
                  </w:r>
                </w:p>
                <w:p w:rsidR="000517AC" w:rsidRPr="000517AC" w:rsidRDefault="000517AC" w:rsidP="003A1B7D">
                  <w:pPr>
                    <w:widowControl w:val="0"/>
                    <w:autoSpaceDE w:val="0"/>
                    <w:autoSpaceDN w:val="0"/>
                    <w:ind w:left="-36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A1B7D" w:rsidRDefault="003A1B7D" w:rsidP="005E4244">
            <w:pPr>
              <w:rPr>
                <w:sz w:val="28"/>
                <w:szCs w:val="28"/>
              </w:rPr>
            </w:pPr>
          </w:p>
          <w:p w:rsidR="003A1B7D" w:rsidRDefault="003A1B7D" w:rsidP="005E4244">
            <w:pPr>
              <w:rPr>
                <w:sz w:val="28"/>
                <w:szCs w:val="28"/>
              </w:rPr>
            </w:pPr>
          </w:p>
          <w:p w:rsidR="00B51DE1" w:rsidRDefault="00B51DE1" w:rsidP="005E4244">
            <w:pPr>
              <w:rPr>
                <w:sz w:val="28"/>
                <w:szCs w:val="28"/>
              </w:rPr>
            </w:pPr>
          </w:p>
          <w:p w:rsidR="00785103" w:rsidRDefault="00785103" w:rsidP="005E4244">
            <w:pPr>
              <w:rPr>
                <w:sz w:val="28"/>
                <w:szCs w:val="28"/>
              </w:rPr>
            </w:pPr>
          </w:p>
          <w:p w:rsidR="00384115" w:rsidRDefault="00384115" w:rsidP="005E424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B51DE1" w:rsidRDefault="00B51DE1" w:rsidP="005E4244">
            <w:pPr>
              <w:rPr>
                <w:sz w:val="28"/>
                <w:szCs w:val="28"/>
              </w:rPr>
            </w:pPr>
          </w:p>
          <w:p w:rsidR="002A5E7C" w:rsidRDefault="002A5E7C" w:rsidP="005E4244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lastRenderedPageBreak/>
              <w:t>Я, ___________________________________________________________,</w:t>
            </w:r>
          </w:p>
          <w:p w:rsidR="002A5E7C" w:rsidRDefault="002A5E7C" w:rsidP="005E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56596">
              <w:rPr>
                <w:sz w:val="28"/>
                <w:szCs w:val="28"/>
              </w:rPr>
              <w:t>(фамилия, имя, отчество)</w:t>
            </w:r>
          </w:p>
          <w:p w:rsidR="002A5E7C" w:rsidRPr="00856596" w:rsidRDefault="002A5E7C" w:rsidP="0038411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в соответствии с Федеральным законом</w:t>
            </w:r>
            <w:r>
              <w:rPr>
                <w:sz w:val="28"/>
                <w:szCs w:val="28"/>
              </w:rPr>
              <w:t xml:space="preserve"> от 27.07.2006г.  №</w:t>
            </w:r>
            <w:r w:rsidRPr="00856596">
              <w:rPr>
                <w:sz w:val="28"/>
                <w:szCs w:val="28"/>
              </w:rPr>
              <w:t xml:space="preserve"> 152-ФЗ «О защите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данных»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даю свое согласие на предоставление и обработку</w:t>
            </w:r>
            <w:r>
              <w:rPr>
                <w:sz w:val="28"/>
                <w:szCs w:val="28"/>
              </w:rPr>
              <w:t xml:space="preserve"> моих персональных данных, указанных в Пакете док</w:t>
            </w:r>
            <w:r w:rsidR="00384115">
              <w:rPr>
                <w:sz w:val="28"/>
                <w:szCs w:val="28"/>
              </w:rPr>
              <w:t>ументов для участия в конкурсе «</w:t>
            </w:r>
            <w:r w:rsidR="00384115" w:rsidRPr="00070A5A">
              <w:rPr>
                <w:sz w:val="28"/>
                <w:szCs w:val="28"/>
              </w:rPr>
              <w:t>Лучш</w:t>
            </w:r>
            <w:r w:rsidR="00384115">
              <w:rPr>
                <w:sz w:val="28"/>
                <w:szCs w:val="28"/>
              </w:rPr>
              <w:t>ая</w:t>
            </w:r>
            <w:r w:rsidR="00384115" w:rsidRPr="00070A5A">
              <w:rPr>
                <w:sz w:val="28"/>
                <w:szCs w:val="28"/>
              </w:rPr>
              <w:t xml:space="preserve"> </w:t>
            </w:r>
            <w:r w:rsidR="00384115">
              <w:rPr>
                <w:sz w:val="28"/>
                <w:szCs w:val="28"/>
              </w:rPr>
              <w:t>благоустроенная территория»</w:t>
            </w:r>
          </w:p>
          <w:p w:rsidR="002A5E7C" w:rsidRDefault="002A5E7C" w:rsidP="0038411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84115">
              <w:rPr>
                <w:sz w:val="28"/>
                <w:szCs w:val="28"/>
              </w:rPr>
              <w:t xml:space="preserve">     </w:t>
            </w:r>
            <w:r w:rsidRPr="00856596">
              <w:rPr>
                <w:sz w:val="28"/>
                <w:szCs w:val="28"/>
              </w:rPr>
              <w:t>Согласие дается мною с целью</w:t>
            </w:r>
            <w:r>
              <w:rPr>
                <w:sz w:val="28"/>
                <w:szCs w:val="28"/>
              </w:rPr>
              <w:t xml:space="preserve"> </w:t>
            </w:r>
            <w:r w:rsidR="00384115">
              <w:rPr>
                <w:sz w:val="28"/>
                <w:szCs w:val="28"/>
              </w:rPr>
              <w:t>участия в конкурсе «</w:t>
            </w:r>
            <w:r w:rsidR="00384115" w:rsidRPr="00070A5A">
              <w:rPr>
                <w:sz w:val="28"/>
                <w:szCs w:val="28"/>
              </w:rPr>
              <w:t>Лучш</w:t>
            </w:r>
            <w:r w:rsidR="00384115">
              <w:rPr>
                <w:sz w:val="28"/>
                <w:szCs w:val="28"/>
              </w:rPr>
              <w:t>ая</w:t>
            </w:r>
            <w:r w:rsidR="00384115" w:rsidRPr="00070A5A">
              <w:rPr>
                <w:sz w:val="28"/>
                <w:szCs w:val="28"/>
              </w:rPr>
              <w:t xml:space="preserve"> </w:t>
            </w:r>
            <w:r w:rsidR="00384115">
              <w:rPr>
                <w:sz w:val="28"/>
                <w:szCs w:val="28"/>
              </w:rPr>
              <w:t xml:space="preserve">благоустроенная </w:t>
            </w:r>
            <w:r w:rsidR="00384115">
              <w:rPr>
                <w:sz w:val="28"/>
                <w:szCs w:val="28"/>
              </w:rPr>
              <w:t>территория» со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дня его подписания до момента достижения цели обработки персональных данных или его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отзыва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подачи письменного заявления.</w:t>
            </w:r>
          </w:p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</w:p>
          <w:p w:rsidR="002A5E7C" w:rsidRPr="00856596" w:rsidRDefault="002A5E7C" w:rsidP="005E4244">
            <w:pPr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                               _________</w:t>
            </w:r>
            <w:r w:rsidRPr="00856596">
              <w:rPr>
                <w:sz w:val="28"/>
                <w:szCs w:val="28"/>
              </w:rPr>
              <w:t>_________</w:t>
            </w:r>
          </w:p>
          <w:p w:rsidR="002A5E7C" w:rsidRPr="00600922" w:rsidRDefault="002A5E7C" w:rsidP="00070A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(дата)                                                                             (подпись)</w:t>
            </w:r>
          </w:p>
        </w:tc>
        <w:tc>
          <w:tcPr>
            <w:tcW w:w="490" w:type="dxa"/>
            <w:shd w:val="clear" w:color="auto" w:fill="auto"/>
          </w:tcPr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51DE1" w:rsidRDefault="00B51DE1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51DE1" w:rsidRDefault="00B51DE1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B51DE1" w:rsidRPr="00D71376" w:rsidRDefault="00B51DE1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09F9" w:rsidRDefault="009F09F9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431F8" w:rsidRDefault="006431F8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31B4F" w:rsidRPr="00DC4693" w:rsidRDefault="00A31B4F" w:rsidP="00145C34">
      <w:pPr>
        <w:autoSpaceDE w:val="0"/>
        <w:autoSpaceDN w:val="0"/>
        <w:adjustRightInd w:val="0"/>
        <w:rPr>
          <w:sz w:val="24"/>
          <w:szCs w:val="24"/>
        </w:rPr>
      </w:pPr>
    </w:p>
    <w:sectPr w:rsidR="00A31B4F" w:rsidRPr="00DC4693" w:rsidSect="00B51DE1">
      <w:headerReference w:type="default" r:id="rId7"/>
      <w:pgSz w:w="11906" w:h="16838"/>
      <w:pgMar w:top="1135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B1" w:rsidRDefault="005B27B1">
      <w:r>
        <w:separator/>
      </w:r>
    </w:p>
  </w:endnote>
  <w:endnote w:type="continuationSeparator" w:id="0">
    <w:p w:rsidR="005B27B1" w:rsidRDefault="005B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B1" w:rsidRDefault="005B27B1">
      <w:r>
        <w:separator/>
      </w:r>
    </w:p>
  </w:footnote>
  <w:footnote w:type="continuationSeparator" w:id="0">
    <w:p w:rsidR="005B27B1" w:rsidRDefault="005B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C0" w:rsidRPr="007761CF" w:rsidRDefault="00550E56" w:rsidP="001501B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7761CF">
      <w:rPr>
        <w:rStyle w:val="a5"/>
        <w:sz w:val="22"/>
        <w:szCs w:val="22"/>
      </w:rPr>
      <w:fldChar w:fldCharType="begin"/>
    </w:r>
    <w:r w:rsidR="002B35C0" w:rsidRPr="007761CF">
      <w:rPr>
        <w:rStyle w:val="a5"/>
        <w:sz w:val="22"/>
        <w:szCs w:val="22"/>
      </w:rPr>
      <w:instrText xml:space="preserve">PAGE  </w:instrText>
    </w:r>
    <w:r w:rsidRPr="007761CF">
      <w:rPr>
        <w:rStyle w:val="a5"/>
        <w:sz w:val="22"/>
        <w:szCs w:val="22"/>
      </w:rPr>
      <w:fldChar w:fldCharType="separate"/>
    </w:r>
    <w:r w:rsidR="00384115">
      <w:rPr>
        <w:rStyle w:val="a5"/>
        <w:noProof/>
        <w:sz w:val="22"/>
        <w:szCs w:val="22"/>
      </w:rPr>
      <w:t>4</w:t>
    </w:r>
    <w:r w:rsidRPr="007761CF">
      <w:rPr>
        <w:rStyle w:val="a5"/>
        <w:sz w:val="22"/>
        <w:szCs w:val="22"/>
      </w:rPr>
      <w:fldChar w:fldCharType="end"/>
    </w:r>
  </w:p>
  <w:p w:rsidR="002B35C0" w:rsidRDefault="002B3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965"/>
    <w:multiLevelType w:val="hybridMultilevel"/>
    <w:tmpl w:val="D5744B54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31DD"/>
    <w:multiLevelType w:val="hybridMultilevel"/>
    <w:tmpl w:val="B2AE2DA2"/>
    <w:lvl w:ilvl="0" w:tplc="30F0EB9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76B57"/>
    <w:multiLevelType w:val="hybridMultilevel"/>
    <w:tmpl w:val="967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CFD"/>
    <w:multiLevelType w:val="hybridMultilevel"/>
    <w:tmpl w:val="D6564468"/>
    <w:lvl w:ilvl="0" w:tplc="61B61B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936085"/>
    <w:multiLevelType w:val="multilevel"/>
    <w:tmpl w:val="111A88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19FD3288"/>
    <w:multiLevelType w:val="multilevel"/>
    <w:tmpl w:val="75DCD9B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22AD6E70"/>
    <w:multiLevelType w:val="hybridMultilevel"/>
    <w:tmpl w:val="17EC11BA"/>
    <w:lvl w:ilvl="0" w:tplc="CE8A3094">
      <w:start w:val="7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 w15:restartNumberingAfterBreak="0">
    <w:nsid w:val="23BC26D6"/>
    <w:multiLevelType w:val="multilevel"/>
    <w:tmpl w:val="5B38D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92A5F6C"/>
    <w:multiLevelType w:val="hybridMultilevel"/>
    <w:tmpl w:val="49A8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803EAE"/>
    <w:multiLevelType w:val="hybridMultilevel"/>
    <w:tmpl w:val="86E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19B9"/>
    <w:multiLevelType w:val="hybridMultilevel"/>
    <w:tmpl w:val="383E0DDA"/>
    <w:lvl w:ilvl="0" w:tplc="8694841A">
      <w:start w:val="5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8BD74EF"/>
    <w:multiLevelType w:val="hybridMultilevel"/>
    <w:tmpl w:val="787A6E3C"/>
    <w:lvl w:ilvl="0" w:tplc="C542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55AE2"/>
    <w:multiLevelType w:val="multilevel"/>
    <w:tmpl w:val="1C322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33C271F"/>
    <w:multiLevelType w:val="multilevel"/>
    <w:tmpl w:val="7E66A4D8"/>
    <w:lvl w:ilvl="0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abstractNum w:abstractNumId="14" w15:restartNumberingAfterBreak="0">
    <w:nsid w:val="46670F41"/>
    <w:multiLevelType w:val="hybridMultilevel"/>
    <w:tmpl w:val="412E090E"/>
    <w:lvl w:ilvl="0" w:tplc="1F80D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037F2"/>
    <w:multiLevelType w:val="multilevel"/>
    <w:tmpl w:val="342A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E702CD3"/>
    <w:multiLevelType w:val="hybridMultilevel"/>
    <w:tmpl w:val="36EA2A0C"/>
    <w:lvl w:ilvl="0" w:tplc="A5AC55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3FC14B2"/>
    <w:multiLevelType w:val="hybridMultilevel"/>
    <w:tmpl w:val="36EA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992"/>
    <w:multiLevelType w:val="multilevel"/>
    <w:tmpl w:val="109C90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D047C69"/>
    <w:multiLevelType w:val="multilevel"/>
    <w:tmpl w:val="A1EEB114"/>
    <w:lvl w:ilvl="0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cs="Times New Roman" w:hint="default"/>
      </w:rPr>
    </w:lvl>
  </w:abstractNum>
  <w:abstractNum w:abstractNumId="20" w15:restartNumberingAfterBreak="0">
    <w:nsid w:val="6DCC0B64"/>
    <w:multiLevelType w:val="hybridMultilevel"/>
    <w:tmpl w:val="C61E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6036A"/>
    <w:multiLevelType w:val="hybridMultilevel"/>
    <w:tmpl w:val="8D629586"/>
    <w:lvl w:ilvl="0" w:tplc="03C041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9094B"/>
    <w:multiLevelType w:val="multilevel"/>
    <w:tmpl w:val="5C8277E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0"/>
  </w:num>
  <w:num w:numId="13">
    <w:abstractNumId w:val="19"/>
  </w:num>
  <w:num w:numId="14">
    <w:abstractNumId w:val="22"/>
  </w:num>
  <w:num w:numId="15">
    <w:abstractNumId w:val="23"/>
  </w:num>
  <w:num w:numId="16">
    <w:abstractNumId w:val="6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678"/>
    <w:rsid w:val="0001054E"/>
    <w:rsid w:val="00013BFF"/>
    <w:rsid w:val="00014DF6"/>
    <w:rsid w:val="00016284"/>
    <w:rsid w:val="00020DDC"/>
    <w:rsid w:val="0002125B"/>
    <w:rsid w:val="0002192C"/>
    <w:rsid w:val="000220F4"/>
    <w:rsid w:val="00025AEE"/>
    <w:rsid w:val="00026479"/>
    <w:rsid w:val="000319DF"/>
    <w:rsid w:val="000332CC"/>
    <w:rsid w:val="0003475C"/>
    <w:rsid w:val="00034D4C"/>
    <w:rsid w:val="000361C3"/>
    <w:rsid w:val="000438B5"/>
    <w:rsid w:val="000511C1"/>
    <w:rsid w:val="000517AC"/>
    <w:rsid w:val="0005477B"/>
    <w:rsid w:val="0005562D"/>
    <w:rsid w:val="00060617"/>
    <w:rsid w:val="00060ECE"/>
    <w:rsid w:val="00060F2C"/>
    <w:rsid w:val="00062ED3"/>
    <w:rsid w:val="00070A5A"/>
    <w:rsid w:val="000711D1"/>
    <w:rsid w:val="00081057"/>
    <w:rsid w:val="00083296"/>
    <w:rsid w:val="00083DA0"/>
    <w:rsid w:val="0008678F"/>
    <w:rsid w:val="00091E64"/>
    <w:rsid w:val="0009346C"/>
    <w:rsid w:val="0009422C"/>
    <w:rsid w:val="00097592"/>
    <w:rsid w:val="000A3BC7"/>
    <w:rsid w:val="000A531F"/>
    <w:rsid w:val="000A797F"/>
    <w:rsid w:val="000B1A2A"/>
    <w:rsid w:val="000B45A9"/>
    <w:rsid w:val="000B5A8E"/>
    <w:rsid w:val="000B7006"/>
    <w:rsid w:val="000B7E60"/>
    <w:rsid w:val="000C4191"/>
    <w:rsid w:val="000C7FBE"/>
    <w:rsid w:val="000E2249"/>
    <w:rsid w:val="000F10BE"/>
    <w:rsid w:val="000F73F1"/>
    <w:rsid w:val="00101142"/>
    <w:rsid w:val="00102417"/>
    <w:rsid w:val="001026B0"/>
    <w:rsid w:val="001417D1"/>
    <w:rsid w:val="00141B54"/>
    <w:rsid w:val="001435F8"/>
    <w:rsid w:val="00144D35"/>
    <w:rsid w:val="00145C34"/>
    <w:rsid w:val="001463FD"/>
    <w:rsid w:val="001469B8"/>
    <w:rsid w:val="0014736F"/>
    <w:rsid w:val="001501B6"/>
    <w:rsid w:val="001619DE"/>
    <w:rsid w:val="0016586B"/>
    <w:rsid w:val="00166173"/>
    <w:rsid w:val="00167FE1"/>
    <w:rsid w:val="00186A1A"/>
    <w:rsid w:val="001A541D"/>
    <w:rsid w:val="001A54BB"/>
    <w:rsid w:val="001B1FA7"/>
    <w:rsid w:val="001C0678"/>
    <w:rsid w:val="001C119A"/>
    <w:rsid w:val="001C1C71"/>
    <w:rsid w:val="001C2AC5"/>
    <w:rsid w:val="001C52F4"/>
    <w:rsid w:val="001C6BFB"/>
    <w:rsid w:val="001C7F2F"/>
    <w:rsid w:val="001D6748"/>
    <w:rsid w:val="001E1D7F"/>
    <w:rsid w:val="001F08AB"/>
    <w:rsid w:val="001F0977"/>
    <w:rsid w:val="001F0C08"/>
    <w:rsid w:val="001F19C7"/>
    <w:rsid w:val="00203420"/>
    <w:rsid w:val="002039DF"/>
    <w:rsid w:val="00204F35"/>
    <w:rsid w:val="00211353"/>
    <w:rsid w:val="0021737E"/>
    <w:rsid w:val="00227494"/>
    <w:rsid w:val="002277C7"/>
    <w:rsid w:val="00233404"/>
    <w:rsid w:val="00236AFA"/>
    <w:rsid w:val="002401BC"/>
    <w:rsid w:val="002472CA"/>
    <w:rsid w:val="00257F08"/>
    <w:rsid w:val="00260AB4"/>
    <w:rsid w:val="00266706"/>
    <w:rsid w:val="002672A2"/>
    <w:rsid w:val="0027629F"/>
    <w:rsid w:val="00282ECB"/>
    <w:rsid w:val="00290BD3"/>
    <w:rsid w:val="0029524E"/>
    <w:rsid w:val="002A5E7C"/>
    <w:rsid w:val="002B35C0"/>
    <w:rsid w:val="002D16D4"/>
    <w:rsid w:val="002D4A58"/>
    <w:rsid w:val="002D7C8D"/>
    <w:rsid w:val="002F0F92"/>
    <w:rsid w:val="002F2F65"/>
    <w:rsid w:val="002F4642"/>
    <w:rsid w:val="00306FC0"/>
    <w:rsid w:val="00310E37"/>
    <w:rsid w:val="003143F6"/>
    <w:rsid w:val="0031452D"/>
    <w:rsid w:val="003154EE"/>
    <w:rsid w:val="003204DC"/>
    <w:rsid w:val="003208F3"/>
    <w:rsid w:val="00320FE7"/>
    <w:rsid w:val="00331B36"/>
    <w:rsid w:val="00333CDE"/>
    <w:rsid w:val="00336858"/>
    <w:rsid w:val="00342BE7"/>
    <w:rsid w:val="003436EE"/>
    <w:rsid w:val="0034380D"/>
    <w:rsid w:val="00344272"/>
    <w:rsid w:val="00345780"/>
    <w:rsid w:val="00345ADB"/>
    <w:rsid w:val="00347365"/>
    <w:rsid w:val="003521C1"/>
    <w:rsid w:val="00352309"/>
    <w:rsid w:val="00353C51"/>
    <w:rsid w:val="00360D1F"/>
    <w:rsid w:val="003615EE"/>
    <w:rsid w:val="0036239B"/>
    <w:rsid w:val="0037296A"/>
    <w:rsid w:val="0037440F"/>
    <w:rsid w:val="003757FC"/>
    <w:rsid w:val="003832A5"/>
    <w:rsid w:val="00384115"/>
    <w:rsid w:val="00393096"/>
    <w:rsid w:val="003A1B7D"/>
    <w:rsid w:val="003A5698"/>
    <w:rsid w:val="003B7C93"/>
    <w:rsid w:val="003C0894"/>
    <w:rsid w:val="003C4D32"/>
    <w:rsid w:val="003D17DC"/>
    <w:rsid w:val="003D2831"/>
    <w:rsid w:val="003D43DA"/>
    <w:rsid w:val="003E3B72"/>
    <w:rsid w:val="003E4A4E"/>
    <w:rsid w:val="003E7B70"/>
    <w:rsid w:val="003F1FCA"/>
    <w:rsid w:val="003F33DA"/>
    <w:rsid w:val="003F38FA"/>
    <w:rsid w:val="003F5A95"/>
    <w:rsid w:val="003F766A"/>
    <w:rsid w:val="003F7C40"/>
    <w:rsid w:val="00401463"/>
    <w:rsid w:val="00420237"/>
    <w:rsid w:val="00426A31"/>
    <w:rsid w:val="00430A94"/>
    <w:rsid w:val="00432EEC"/>
    <w:rsid w:val="00445720"/>
    <w:rsid w:val="00447487"/>
    <w:rsid w:val="00451741"/>
    <w:rsid w:val="00454B73"/>
    <w:rsid w:val="00456AB1"/>
    <w:rsid w:val="0046229C"/>
    <w:rsid w:val="00466BDE"/>
    <w:rsid w:val="00471AED"/>
    <w:rsid w:val="00474C4E"/>
    <w:rsid w:val="0047609D"/>
    <w:rsid w:val="00476529"/>
    <w:rsid w:val="00482AF0"/>
    <w:rsid w:val="00482C34"/>
    <w:rsid w:val="004868DC"/>
    <w:rsid w:val="00493A63"/>
    <w:rsid w:val="00497D41"/>
    <w:rsid w:val="004A051B"/>
    <w:rsid w:val="004A54DB"/>
    <w:rsid w:val="004A6053"/>
    <w:rsid w:val="004B541E"/>
    <w:rsid w:val="004B7848"/>
    <w:rsid w:val="004D1C35"/>
    <w:rsid w:val="004D3200"/>
    <w:rsid w:val="004D5EC5"/>
    <w:rsid w:val="004E1FA3"/>
    <w:rsid w:val="004E33B0"/>
    <w:rsid w:val="004E625D"/>
    <w:rsid w:val="004F419B"/>
    <w:rsid w:val="004F48FB"/>
    <w:rsid w:val="004F7ECB"/>
    <w:rsid w:val="00501B5B"/>
    <w:rsid w:val="005020D6"/>
    <w:rsid w:val="00502711"/>
    <w:rsid w:val="00507834"/>
    <w:rsid w:val="00511CC3"/>
    <w:rsid w:val="00515000"/>
    <w:rsid w:val="00530D34"/>
    <w:rsid w:val="00532722"/>
    <w:rsid w:val="00532CA1"/>
    <w:rsid w:val="00532F7C"/>
    <w:rsid w:val="00533C45"/>
    <w:rsid w:val="005341EC"/>
    <w:rsid w:val="00544C24"/>
    <w:rsid w:val="00547C41"/>
    <w:rsid w:val="00550E56"/>
    <w:rsid w:val="005564E2"/>
    <w:rsid w:val="00562736"/>
    <w:rsid w:val="00564EFD"/>
    <w:rsid w:val="00581233"/>
    <w:rsid w:val="005834B4"/>
    <w:rsid w:val="00585D03"/>
    <w:rsid w:val="00587CAE"/>
    <w:rsid w:val="0059268D"/>
    <w:rsid w:val="00592F7A"/>
    <w:rsid w:val="005A307F"/>
    <w:rsid w:val="005A5B9E"/>
    <w:rsid w:val="005A7807"/>
    <w:rsid w:val="005B01A8"/>
    <w:rsid w:val="005B250E"/>
    <w:rsid w:val="005B27B1"/>
    <w:rsid w:val="005B6104"/>
    <w:rsid w:val="005C08B3"/>
    <w:rsid w:val="005C14CD"/>
    <w:rsid w:val="005C3E3D"/>
    <w:rsid w:val="005D458F"/>
    <w:rsid w:val="005D4DFD"/>
    <w:rsid w:val="005D5EDF"/>
    <w:rsid w:val="005E248B"/>
    <w:rsid w:val="005E3C08"/>
    <w:rsid w:val="005E4F0A"/>
    <w:rsid w:val="005E6348"/>
    <w:rsid w:val="005E771C"/>
    <w:rsid w:val="005F089B"/>
    <w:rsid w:val="00600922"/>
    <w:rsid w:val="006009F5"/>
    <w:rsid w:val="00605B1D"/>
    <w:rsid w:val="00605E63"/>
    <w:rsid w:val="006064EC"/>
    <w:rsid w:val="00607CFE"/>
    <w:rsid w:val="0061270C"/>
    <w:rsid w:val="00613F57"/>
    <w:rsid w:val="00614ADE"/>
    <w:rsid w:val="00621FE5"/>
    <w:rsid w:val="006222D0"/>
    <w:rsid w:val="006226E9"/>
    <w:rsid w:val="00624A2D"/>
    <w:rsid w:val="00625F86"/>
    <w:rsid w:val="006300A9"/>
    <w:rsid w:val="00635B4A"/>
    <w:rsid w:val="006424FD"/>
    <w:rsid w:val="006431F8"/>
    <w:rsid w:val="006454AA"/>
    <w:rsid w:val="00645F6D"/>
    <w:rsid w:val="006479A0"/>
    <w:rsid w:val="00653600"/>
    <w:rsid w:val="00653FF1"/>
    <w:rsid w:val="006604BB"/>
    <w:rsid w:val="00660E89"/>
    <w:rsid w:val="00670860"/>
    <w:rsid w:val="006A1FDF"/>
    <w:rsid w:val="006A3722"/>
    <w:rsid w:val="006B1172"/>
    <w:rsid w:val="006B1245"/>
    <w:rsid w:val="006B778A"/>
    <w:rsid w:val="006C025B"/>
    <w:rsid w:val="006C5449"/>
    <w:rsid w:val="006D14E8"/>
    <w:rsid w:val="006D293A"/>
    <w:rsid w:val="006D38B0"/>
    <w:rsid w:val="006E1F74"/>
    <w:rsid w:val="006E5D27"/>
    <w:rsid w:val="006E67AC"/>
    <w:rsid w:val="006F1B8F"/>
    <w:rsid w:val="006F7B48"/>
    <w:rsid w:val="007020BA"/>
    <w:rsid w:val="00716A7B"/>
    <w:rsid w:val="00721F96"/>
    <w:rsid w:val="00724AF7"/>
    <w:rsid w:val="00730152"/>
    <w:rsid w:val="00732E03"/>
    <w:rsid w:val="007359C1"/>
    <w:rsid w:val="00735E88"/>
    <w:rsid w:val="00741BE0"/>
    <w:rsid w:val="007420F0"/>
    <w:rsid w:val="007421AE"/>
    <w:rsid w:val="0074406C"/>
    <w:rsid w:val="00746D34"/>
    <w:rsid w:val="007510F0"/>
    <w:rsid w:val="0075742E"/>
    <w:rsid w:val="00762641"/>
    <w:rsid w:val="007629F7"/>
    <w:rsid w:val="007637B3"/>
    <w:rsid w:val="007637ED"/>
    <w:rsid w:val="00764210"/>
    <w:rsid w:val="007728B4"/>
    <w:rsid w:val="00773323"/>
    <w:rsid w:val="007761CF"/>
    <w:rsid w:val="0078384A"/>
    <w:rsid w:val="00785103"/>
    <w:rsid w:val="00786998"/>
    <w:rsid w:val="00792566"/>
    <w:rsid w:val="00794712"/>
    <w:rsid w:val="007A32C3"/>
    <w:rsid w:val="007A3712"/>
    <w:rsid w:val="007A5483"/>
    <w:rsid w:val="007B1532"/>
    <w:rsid w:val="007C1D08"/>
    <w:rsid w:val="007C4403"/>
    <w:rsid w:val="007D008A"/>
    <w:rsid w:val="007D7E1C"/>
    <w:rsid w:val="007E0ADA"/>
    <w:rsid w:val="007E0F7B"/>
    <w:rsid w:val="007E462E"/>
    <w:rsid w:val="007F0A03"/>
    <w:rsid w:val="007F1597"/>
    <w:rsid w:val="007F283D"/>
    <w:rsid w:val="007F3115"/>
    <w:rsid w:val="007F489E"/>
    <w:rsid w:val="00802DD3"/>
    <w:rsid w:val="00804F01"/>
    <w:rsid w:val="0081092F"/>
    <w:rsid w:val="00810D54"/>
    <w:rsid w:val="00810F5A"/>
    <w:rsid w:val="008120B3"/>
    <w:rsid w:val="0081570C"/>
    <w:rsid w:val="00816E0A"/>
    <w:rsid w:val="00824162"/>
    <w:rsid w:val="00824295"/>
    <w:rsid w:val="008243A0"/>
    <w:rsid w:val="008246F5"/>
    <w:rsid w:val="0082649C"/>
    <w:rsid w:val="0083115B"/>
    <w:rsid w:val="008327DD"/>
    <w:rsid w:val="00837426"/>
    <w:rsid w:val="0084127B"/>
    <w:rsid w:val="0084283B"/>
    <w:rsid w:val="00856596"/>
    <w:rsid w:val="00856AB3"/>
    <w:rsid w:val="00856C2F"/>
    <w:rsid w:val="00861C38"/>
    <w:rsid w:val="00863627"/>
    <w:rsid w:val="00864F3F"/>
    <w:rsid w:val="008736E2"/>
    <w:rsid w:val="008764C1"/>
    <w:rsid w:val="00877D21"/>
    <w:rsid w:val="00881204"/>
    <w:rsid w:val="00884F0F"/>
    <w:rsid w:val="0088662C"/>
    <w:rsid w:val="00891737"/>
    <w:rsid w:val="00892567"/>
    <w:rsid w:val="00895742"/>
    <w:rsid w:val="00897ABD"/>
    <w:rsid w:val="008B0FCF"/>
    <w:rsid w:val="008B2B04"/>
    <w:rsid w:val="008B7C2F"/>
    <w:rsid w:val="008C146A"/>
    <w:rsid w:val="008C1F72"/>
    <w:rsid w:val="008C3DBF"/>
    <w:rsid w:val="008C5ED7"/>
    <w:rsid w:val="008D480C"/>
    <w:rsid w:val="008D6C8B"/>
    <w:rsid w:val="008E15B3"/>
    <w:rsid w:val="008E4692"/>
    <w:rsid w:val="008F309C"/>
    <w:rsid w:val="008F319A"/>
    <w:rsid w:val="008F343E"/>
    <w:rsid w:val="008F6FB3"/>
    <w:rsid w:val="00904E72"/>
    <w:rsid w:val="009143F5"/>
    <w:rsid w:val="00914A08"/>
    <w:rsid w:val="00914A56"/>
    <w:rsid w:val="00915BFF"/>
    <w:rsid w:val="00916F3C"/>
    <w:rsid w:val="00917365"/>
    <w:rsid w:val="00917779"/>
    <w:rsid w:val="0092006A"/>
    <w:rsid w:val="0092132E"/>
    <w:rsid w:val="0092375F"/>
    <w:rsid w:val="00926920"/>
    <w:rsid w:val="0093106A"/>
    <w:rsid w:val="00934955"/>
    <w:rsid w:val="009359CA"/>
    <w:rsid w:val="00935F8D"/>
    <w:rsid w:val="00941612"/>
    <w:rsid w:val="0094337A"/>
    <w:rsid w:val="00943CF5"/>
    <w:rsid w:val="00947101"/>
    <w:rsid w:val="00960977"/>
    <w:rsid w:val="00961582"/>
    <w:rsid w:val="00961B33"/>
    <w:rsid w:val="00962CED"/>
    <w:rsid w:val="00964983"/>
    <w:rsid w:val="00974FF2"/>
    <w:rsid w:val="00976838"/>
    <w:rsid w:val="00977580"/>
    <w:rsid w:val="0098174B"/>
    <w:rsid w:val="00990640"/>
    <w:rsid w:val="00992887"/>
    <w:rsid w:val="009937C0"/>
    <w:rsid w:val="00993BDE"/>
    <w:rsid w:val="009A10B8"/>
    <w:rsid w:val="009A2D01"/>
    <w:rsid w:val="009B0A4A"/>
    <w:rsid w:val="009B42BD"/>
    <w:rsid w:val="009C431E"/>
    <w:rsid w:val="009D1A04"/>
    <w:rsid w:val="009D2384"/>
    <w:rsid w:val="009D3C08"/>
    <w:rsid w:val="009D597B"/>
    <w:rsid w:val="009F09F9"/>
    <w:rsid w:val="009F232E"/>
    <w:rsid w:val="009F3A86"/>
    <w:rsid w:val="009F6372"/>
    <w:rsid w:val="00A05891"/>
    <w:rsid w:val="00A158BC"/>
    <w:rsid w:val="00A16C33"/>
    <w:rsid w:val="00A2247C"/>
    <w:rsid w:val="00A2279F"/>
    <w:rsid w:val="00A266BA"/>
    <w:rsid w:val="00A31B4F"/>
    <w:rsid w:val="00A347A3"/>
    <w:rsid w:val="00A36E54"/>
    <w:rsid w:val="00A41FB0"/>
    <w:rsid w:val="00A45FED"/>
    <w:rsid w:val="00A47029"/>
    <w:rsid w:val="00A531F5"/>
    <w:rsid w:val="00A568C5"/>
    <w:rsid w:val="00A64926"/>
    <w:rsid w:val="00A65FD0"/>
    <w:rsid w:val="00A70CFA"/>
    <w:rsid w:val="00A73BF6"/>
    <w:rsid w:val="00A746B0"/>
    <w:rsid w:val="00A75DA4"/>
    <w:rsid w:val="00A776FB"/>
    <w:rsid w:val="00A8249F"/>
    <w:rsid w:val="00A82DBD"/>
    <w:rsid w:val="00A83472"/>
    <w:rsid w:val="00A90577"/>
    <w:rsid w:val="00A93805"/>
    <w:rsid w:val="00A952E4"/>
    <w:rsid w:val="00A95932"/>
    <w:rsid w:val="00A95A1A"/>
    <w:rsid w:val="00A97797"/>
    <w:rsid w:val="00A97E36"/>
    <w:rsid w:val="00A97F59"/>
    <w:rsid w:val="00AA6BB9"/>
    <w:rsid w:val="00AB08F6"/>
    <w:rsid w:val="00AB0AE1"/>
    <w:rsid w:val="00AB48B3"/>
    <w:rsid w:val="00AB4C5D"/>
    <w:rsid w:val="00AD0A0E"/>
    <w:rsid w:val="00AD2B9C"/>
    <w:rsid w:val="00AD6BAB"/>
    <w:rsid w:val="00AE220C"/>
    <w:rsid w:val="00AF13AE"/>
    <w:rsid w:val="00AF5DCB"/>
    <w:rsid w:val="00AF6BBA"/>
    <w:rsid w:val="00B00528"/>
    <w:rsid w:val="00B01EA3"/>
    <w:rsid w:val="00B0541E"/>
    <w:rsid w:val="00B10456"/>
    <w:rsid w:val="00B10AB6"/>
    <w:rsid w:val="00B11DFC"/>
    <w:rsid w:val="00B11F68"/>
    <w:rsid w:val="00B14651"/>
    <w:rsid w:val="00B14B4A"/>
    <w:rsid w:val="00B1528A"/>
    <w:rsid w:val="00B1591F"/>
    <w:rsid w:val="00B167B8"/>
    <w:rsid w:val="00B25356"/>
    <w:rsid w:val="00B25A47"/>
    <w:rsid w:val="00B3389D"/>
    <w:rsid w:val="00B34ABB"/>
    <w:rsid w:val="00B36A68"/>
    <w:rsid w:val="00B375DB"/>
    <w:rsid w:val="00B51DE1"/>
    <w:rsid w:val="00B5200C"/>
    <w:rsid w:val="00B554D7"/>
    <w:rsid w:val="00B60B3F"/>
    <w:rsid w:val="00B61567"/>
    <w:rsid w:val="00B63863"/>
    <w:rsid w:val="00B65D43"/>
    <w:rsid w:val="00B6790F"/>
    <w:rsid w:val="00B7139C"/>
    <w:rsid w:val="00B74CD5"/>
    <w:rsid w:val="00B846EE"/>
    <w:rsid w:val="00B8791D"/>
    <w:rsid w:val="00B95CFC"/>
    <w:rsid w:val="00B97F0E"/>
    <w:rsid w:val="00BA637C"/>
    <w:rsid w:val="00BB14DC"/>
    <w:rsid w:val="00BB4F5A"/>
    <w:rsid w:val="00BB5763"/>
    <w:rsid w:val="00BC1051"/>
    <w:rsid w:val="00BC19E7"/>
    <w:rsid w:val="00BC1AB8"/>
    <w:rsid w:val="00BE4B6E"/>
    <w:rsid w:val="00BE5ED4"/>
    <w:rsid w:val="00BE698F"/>
    <w:rsid w:val="00BE752D"/>
    <w:rsid w:val="00BF0629"/>
    <w:rsid w:val="00BF1847"/>
    <w:rsid w:val="00BF40D8"/>
    <w:rsid w:val="00C1532D"/>
    <w:rsid w:val="00C15CF1"/>
    <w:rsid w:val="00C16167"/>
    <w:rsid w:val="00C228EF"/>
    <w:rsid w:val="00C245FA"/>
    <w:rsid w:val="00C31E50"/>
    <w:rsid w:val="00C32325"/>
    <w:rsid w:val="00C324BF"/>
    <w:rsid w:val="00C326D3"/>
    <w:rsid w:val="00C35133"/>
    <w:rsid w:val="00C353D5"/>
    <w:rsid w:val="00C45414"/>
    <w:rsid w:val="00C61711"/>
    <w:rsid w:val="00C63F47"/>
    <w:rsid w:val="00C67F3C"/>
    <w:rsid w:val="00C71066"/>
    <w:rsid w:val="00C72DFF"/>
    <w:rsid w:val="00C75181"/>
    <w:rsid w:val="00C771AE"/>
    <w:rsid w:val="00C82527"/>
    <w:rsid w:val="00C9093D"/>
    <w:rsid w:val="00C943D1"/>
    <w:rsid w:val="00C96663"/>
    <w:rsid w:val="00CA0205"/>
    <w:rsid w:val="00CA0E3D"/>
    <w:rsid w:val="00CA4214"/>
    <w:rsid w:val="00CA7BE1"/>
    <w:rsid w:val="00CB09BE"/>
    <w:rsid w:val="00CB0E5E"/>
    <w:rsid w:val="00CB6DD7"/>
    <w:rsid w:val="00CC0187"/>
    <w:rsid w:val="00CC2A7D"/>
    <w:rsid w:val="00CC6184"/>
    <w:rsid w:val="00CD273E"/>
    <w:rsid w:val="00CD3A6D"/>
    <w:rsid w:val="00CE6BE0"/>
    <w:rsid w:val="00CF1CB5"/>
    <w:rsid w:val="00CF27C8"/>
    <w:rsid w:val="00D1002A"/>
    <w:rsid w:val="00D14886"/>
    <w:rsid w:val="00D16237"/>
    <w:rsid w:val="00D167BA"/>
    <w:rsid w:val="00D17DE3"/>
    <w:rsid w:val="00D20D77"/>
    <w:rsid w:val="00D218C9"/>
    <w:rsid w:val="00D26343"/>
    <w:rsid w:val="00D36AC3"/>
    <w:rsid w:val="00D46B0E"/>
    <w:rsid w:val="00D46FCE"/>
    <w:rsid w:val="00D5160F"/>
    <w:rsid w:val="00D642A3"/>
    <w:rsid w:val="00D65482"/>
    <w:rsid w:val="00D762E7"/>
    <w:rsid w:val="00D7775A"/>
    <w:rsid w:val="00D86A28"/>
    <w:rsid w:val="00D87229"/>
    <w:rsid w:val="00D96922"/>
    <w:rsid w:val="00DA08D0"/>
    <w:rsid w:val="00DA5D56"/>
    <w:rsid w:val="00DB51F8"/>
    <w:rsid w:val="00DB6F50"/>
    <w:rsid w:val="00DC3436"/>
    <w:rsid w:val="00DC4693"/>
    <w:rsid w:val="00DC7C9D"/>
    <w:rsid w:val="00DD07EB"/>
    <w:rsid w:val="00DD1173"/>
    <w:rsid w:val="00DD2BC0"/>
    <w:rsid w:val="00DE6656"/>
    <w:rsid w:val="00DE6F70"/>
    <w:rsid w:val="00DE71D8"/>
    <w:rsid w:val="00DF35C6"/>
    <w:rsid w:val="00DF4DF5"/>
    <w:rsid w:val="00E032FD"/>
    <w:rsid w:val="00E06C3E"/>
    <w:rsid w:val="00E14217"/>
    <w:rsid w:val="00E22CBB"/>
    <w:rsid w:val="00E30817"/>
    <w:rsid w:val="00E34C13"/>
    <w:rsid w:val="00E35646"/>
    <w:rsid w:val="00E408A2"/>
    <w:rsid w:val="00E40BB4"/>
    <w:rsid w:val="00E4489F"/>
    <w:rsid w:val="00E537C9"/>
    <w:rsid w:val="00E60BF8"/>
    <w:rsid w:val="00E62ED1"/>
    <w:rsid w:val="00E6682A"/>
    <w:rsid w:val="00E711DD"/>
    <w:rsid w:val="00E732E2"/>
    <w:rsid w:val="00E74A1C"/>
    <w:rsid w:val="00E74E1D"/>
    <w:rsid w:val="00E90352"/>
    <w:rsid w:val="00E947A2"/>
    <w:rsid w:val="00E97935"/>
    <w:rsid w:val="00EA5618"/>
    <w:rsid w:val="00EA7A28"/>
    <w:rsid w:val="00EB5B6E"/>
    <w:rsid w:val="00EC2FD7"/>
    <w:rsid w:val="00EC4CE0"/>
    <w:rsid w:val="00EC5474"/>
    <w:rsid w:val="00ED3DFB"/>
    <w:rsid w:val="00ED63C9"/>
    <w:rsid w:val="00ED6A99"/>
    <w:rsid w:val="00EE1478"/>
    <w:rsid w:val="00EE2458"/>
    <w:rsid w:val="00EE615E"/>
    <w:rsid w:val="00EF2E0E"/>
    <w:rsid w:val="00F07240"/>
    <w:rsid w:val="00F156BD"/>
    <w:rsid w:val="00F16A08"/>
    <w:rsid w:val="00F16A19"/>
    <w:rsid w:val="00F21BE3"/>
    <w:rsid w:val="00F23D8C"/>
    <w:rsid w:val="00F43C1D"/>
    <w:rsid w:val="00F44F15"/>
    <w:rsid w:val="00F45234"/>
    <w:rsid w:val="00F50E98"/>
    <w:rsid w:val="00F56EE8"/>
    <w:rsid w:val="00F71542"/>
    <w:rsid w:val="00F71812"/>
    <w:rsid w:val="00F71EE7"/>
    <w:rsid w:val="00F77F39"/>
    <w:rsid w:val="00F8039F"/>
    <w:rsid w:val="00F8138D"/>
    <w:rsid w:val="00F82814"/>
    <w:rsid w:val="00F85ECA"/>
    <w:rsid w:val="00FA7E27"/>
    <w:rsid w:val="00FB10C8"/>
    <w:rsid w:val="00FB227E"/>
    <w:rsid w:val="00FB45DA"/>
    <w:rsid w:val="00FB62EB"/>
    <w:rsid w:val="00FB6650"/>
    <w:rsid w:val="00FB6C56"/>
    <w:rsid w:val="00FB741A"/>
    <w:rsid w:val="00FC7705"/>
    <w:rsid w:val="00FD09AB"/>
    <w:rsid w:val="00FD1CB2"/>
    <w:rsid w:val="00FE10BD"/>
    <w:rsid w:val="00FF1DA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E6623"/>
  <w15:docId w15:val="{708E8737-392F-4BB8-9306-39ED523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56"/>
  </w:style>
  <w:style w:type="paragraph" w:styleId="1">
    <w:name w:val="heading 1"/>
    <w:basedOn w:val="a"/>
    <w:next w:val="a"/>
    <w:link w:val="10"/>
    <w:uiPriority w:val="99"/>
    <w:qFormat/>
    <w:rsid w:val="009143F5"/>
    <w:pPr>
      <w:keepNext/>
      <w:ind w:left="-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3F5"/>
    <w:pPr>
      <w:keepNext/>
      <w:ind w:left="-54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66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966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66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D6748"/>
    <w:rPr>
      <w:rFonts w:cs="Times New Roman"/>
    </w:rPr>
  </w:style>
  <w:style w:type="paragraph" w:styleId="a6">
    <w:name w:val="Body Text Indent"/>
    <w:basedOn w:val="a"/>
    <w:link w:val="a7"/>
    <w:uiPriority w:val="99"/>
    <w:rsid w:val="006B778A"/>
    <w:pPr>
      <w:ind w:left="-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966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E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6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0ECE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rsid w:val="0077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96663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D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DC46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C82527"/>
    <w:rPr>
      <w:rFonts w:cs="Times New Roman"/>
    </w:rPr>
  </w:style>
  <w:style w:type="paragraph" w:customStyle="1" w:styleId="ConsPlusNormal">
    <w:name w:val="ConsPlusNormal"/>
    <w:rsid w:val="00C82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7E0F7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f">
    <w:name w:val="No Spacing"/>
    <w:uiPriority w:val="1"/>
    <w:qFormat/>
    <w:rsid w:val="00A82DBD"/>
    <w:rPr>
      <w:sz w:val="24"/>
      <w:szCs w:val="24"/>
    </w:rPr>
  </w:style>
  <w:style w:type="paragraph" w:styleId="af0">
    <w:name w:val="List Paragraph"/>
    <w:basedOn w:val="a"/>
    <w:uiPriority w:val="34"/>
    <w:qFormat/>
    <w:rsid w:val="00C72DFF"/>
    <w:pPr>
      <w:ind w:left="720"/>
      <w:contextualSpacing/>
    </w:pPr>
  </w:style>
  <w:style w:type="paragraph" w:customStyle="1" w:styleId="ConsNonformat">
    <w:name w:val="ConsNonformat"/>
    <w:rsid w:val="007637ED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Комитет по экономике</dc:creator>
  <cp:lastModifiedBy>Оксана Сергеевна Знайко</cp:lastModifiedBy>
  <cp:revision>74</cp:revision>
  <cp:lastPrinted>2024-04-03T03:51:00Z</cp:lastPrinted>
  <dcterms:created xsi:type="dcterms:W3CDTF">2017-03-27T05:04:00Z</dcterms:created>
  <dcterms:modified xsi:type="dcterms:W3CDTF">2024-04-08T09:20:00Z</dcterms:modified>
</cp:coreProperties>
</file>